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4676" w14:textId="30E57AE0" w:rsidR="00586997" w:rsidRPr="00FC3325" w:rsidRDefault="00E63F34" w:rsidP="00BF6F90">
      <w:pPr>
        <w:tabs>
          <w:tab w:val="left" w:pos="6237"/>
        </w:tabs>
        <w:ind w:left="2160" w:right="-618" w:firstLine="720"/>
        <w:rPr>
          <w:rFonts w:ascii="Arial" w:hAnsi="Arial" w:cs="Arial"/>
          <w:b/>
          <w:sz w:val="28"/>
          <w:szCs w:val="28"/>
        </w:rPr>
      </w:pPr>
      <w:r w:rsidRPr="00FC3325">
        <w:rPr>
          <w:rFonts w:ascii="Arial" w:hAnsi="Arial" w:cs="Arial"/>
          <w:b/>
          <w:sz w:val="28"/>
          <w:szCs w:val="28"/>
        </w:rPr>
        <w:t>KEYSTONE 1889</w:t>
      </w:r>
    </w:p>
    <w:p w14:paraId="31105B50" w14:textId="77777777" w:rsidR="00D04B00" w:rsidRPr="00FC3325" w:rsidRDefault="00D04B00" w:rsidP="00FC3325">
      <w:pPr>
        <w:ind w:right="-618"/>
        <w:rPr>
          <w:rFonts w:ascii="Arial" w:hAnsi="Arial" w:cs="Arial"/>
          <w:b/>
          <w:sz w:val="28"/>
          <w:szCs w:val="28"/>
        </w:rPr>
      </w:pPr>
    </w:p>
    <w:p w14:paraId="30634677" w14:textId="77777777" w:rsidR="00586997" w:rsidRPr="00FC3325" w:rsidRDefault="00586997" w:rsidP="00FC3325">
      <w:pPr>
        <w:ind w:left="720" w:right="-618" w:firstLine="720"/>
        <w:rPr>
          <w:rFonts w:ascii="Arial" w:hAnsi="Arial" w:cs="Arial"/>
          <w:b/>
          <w:sz w:val="28"/>
          <w:szCs w:val="28"/>
        </w:rPr>
      </w:pPr>
      <w:r w:rsidRPr="00FC3325">
        <w:rPr>
          <w:rFonts w:ascii="Arial" w:hAnsi="Arial" w:cs="Arial"/>
          <w:b/>
          <w:sz w:val="28"/>
          <w:szCs w:val="28"/>
        </w:rPr>
        <w:t>THEATRE TECHNICAL SPECIFICATIONS</w:t>
      </w:r>
    </w:p>
    <w:p w14:paraId="30634678" w14:textId="77777777" w:rsidR="00586997" w:rsidRPr="00FC3325" w:rsidRDefault="00586997" w:rsidP="00227E0A">
      <w:pPr>
        <w:ind w:right="-618"/>
        <w:rPr>
          <w:rFonts w:ascii="Arial" w:hAnsi="Arial" w:cs="Arial"/>
          <w:b/>
          <w:sz w:val="28"/>
          <w:szCs w:val="28"/>
        </w:rPr>
      </w:pPr>
    </w:p>
    <w:p w14:paraId="3063467A" w14:textId="71F0D98F" w:rsidR="00586997" w:rsidRPr="00227E0A" w:rsidRDefault="00E63F34" w:rsidP="00227E0A">
      <w:pPr>
        <w:ind w:left="2880" w:right="-618" w:firstLine="720"/>
        <w:rPr>
          <w:rFonts w:ascii="Arial" w:hAnsi="Arial" w:cs="Arial"/>
          <w:b/>
          <w:sz w:val="28"/>
          <w:szCs w:val="28"/>
        </w:rPr>
      </w:pPr>
      <w:r w:rsidRPr="00FC3325">
        <w:rPr>
          <w:rFonts w:ascii="Arial" w:hAnsi="Arial" w:cs="Arial"/>
          <w:b/>
          <w:sz w:val="28"/>
          <w:szCs w:val="28"/>
        </w:rPr>
        <w:t>2022</w:t>
      </w:r>
    </w:p>
    <w:p w14:paraId="3063467B" w14:textId="77777777" w:rsidR="00586997" w:rsidRPr="00FC3325" w:rsidRDefault="00586997" w:rsidP="00227E0A">
      <w:pPr>
        <w:ind w:right="-618"/>
        <w:rPr>
          <w:rFonts w:ascii="Arial" w:hAnsi="Arial" w:cs="Arial"/>
          <w:b/>
          <w:sz w:val="24"/>
          <w:szCs w:val="24"/>
        </w:rPr>
      </w:pPr>
    </w:p>
    <w:p w14:paraId="3063467C" w14:textId="77777777" w:rsidR="00586997" w:rsidRPr="00FC3325" w:rsidRDefault="00586997">
      <w:pPr>
        <w:ind w:right="-618"/>
        <w:rPr>
          <w:rFonts w:ascii="Arial" w:hAnsi="Arial" w:cs="Arial"/>
          <w:b/>
          <w:sz w:val="24"/>
          <w:szCs w:val="24"/>
        </w:rPr>
      </w:pPr>
    </w:p>
    <w:p w14:paraId="3063467D" w14:textId="192A2994" w:rsidR="00586997" w:rsidRPr="00FC3325" w:rsidRDefault="00586997">
      <w:pPr>
        <w:ind w:right="-618"/>
        <w:rPr>
          <w:rFonts w:ascii="Arial" w:hAnsi="Arial" w:cs="Arial"/>
          <w:b/>
          <w:snapToGrid w:val="0"/>
          <w:color w:val="000000"/>
          <w:sz w:val="24"/>
          <w:szCs w:val="24"/>
          <w:lang w:val="en-AU" w:eastAsia="en-US"/>
        </w:rPr>
      </w:pPr>
      <w:r w:rsidRPr="00FC3325">
        <w:rPr>
          <w:rFonts w:ascii="Arial" w:hAnsi="Arial" w:cs="Arial"/>
          <w:b/>
          <w:sz w:val="24"/>
          <w:szCs w:val="24"/>
        </w:rPr>
        <w:t>DIRECTOR:</w:t>
      </w:r>
      <w:r w:rsidRPr="00FC3325">
        <w:rPr>
          <w:rFonts w:ascii="Arial" w:hAnsi="Arial" w:cs="Arial"/>
          <w:b/>
          <w:sz w:val="24"/>
          <w:szCs w:val="24"/>
        </w:rPr>
        <w:tab/>
      </w:r>
      <w:r w:rsidRPr="00FC3325">
        <w:rPr>
          <w:rFonts w:ascii="Arial" w:hAnsi="Arial" w:cs="Arial"/>
          <w:b/>
          <w:sz w:val="24"/>
          <w:szCs w:val="24"/>
        </w:rPr>
        <w:tab/>
      </w:r>
      <w:r w:rsidR="00E63F34" w:rsidRPr="00FC3325">
        <w:rPr>
          <w:rFonts w:ascii="Arial" w:hAnsi="Arial" w:cs="Arial"/>
          <w:b/>
          <w:sz w:val="24"/>
          <w:szCs w:val="24"/>
        </w:rPr>
        <w:t>TRISH CARR</w:t>
      </w:r>
    </w:p>
    <w:p w14:paraId="30634686" w14:textId="77777777" w:rsidR="00F4501C" w:rsidRPr="00FC3325" w:rsidRDefault="00F4501C">
      <w:pPr>
        <w:ind w:right="-618"/>
        <w:rPr>
          <w:rFonts w:ascii="Arial" w:hAnsi="Arial" w:cs="Arial"/>
          <w:sz w:val="24"/>
          <w:szCs w:val="24"/>
        </w:rPr>
      </w:pPr>
    </w:p>
    <w:p w14:paraId="30634690" w14:textId="77777777" w:rsidR="00586997" w:rsidRPr="00FC3325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23B5EA15" w14:textId="20B9B130" w:rsidR="00817C36" w:rsidRPr="00FC3325" w:rsidRDefault="00586997">
      <w:pPr>
        <w:ind w:right="-618"/>
        <w:rPr>
          <w:rFonts w:ascii="Arial" w:hAnsi="Arial" w:cs="Arial"/>
          <w:color w:val="050505"/>
          <w:sz w:val="24"/>
          <w:szCs w:val="24"/>
        </w:rPr>
      </w:pPr>
      <w:r w:rsidRPr="00FC3325">
        <w:rPr>
          <w:rFonts w:ascii="Arial" w:hAnsi="Arial" w:cs="Arial"/>
          <w:sz w:val="24"/>
          <w:szCs w:val="24"/>
        </w:rPr>
        <w:t>Tel:</w:t>
      </w:r>
      <w:r w:rsidRPr="00FC3325">
        <w:rPr>
          <w:rFonts w:ascii="Arial" w:hAnsi="Arial" w:cs="Arial"/>
          <w:sz w:val="24"/>
          <w:szCs w:val="24"/>
        </w:rPr>
        <w:tab/>
      </w:r>
      <w:r w:rsidR="002615F2" w:rsidRPr="00FC3325">
        <w:rPr>
          <w:rFonts w:ascii="Arial" w:hAnsi="Arial" w:cs="Arial"/>
          <w:sz w:val="24"/>
          <w:szCs w:val="24"/>
        </w:rPr>
        <w:tab/>
      </w:r>
      <w:r w:rsidRPr="00FC3325">
        <w:rPr>
          <w:rFonts w:ascii="Arial" w:hAnsi="Arial" w:cs="Arial"/>
          <w:sz w:val="24"/>
          <w:szCs w:val="24"/>
        </w:rPr>
        <w:tab/>
      </w:r>
      <w:r w:rsidR="00817C36" w:rsidRPr="00FC3325">
        <w:rPr>
          <w:rFonts w:ascii="Arial" w:hAnsi="Arial" w:cs="Arial"/>
          <w:color w:val="050505"/>
          <w:sz w:val="24"/>
          <w:szCs w:val="24"/>
        </w:rPr>
        <w:t>(02) 6332 5492</w:t>
      </w:r>
    </w:p>
    <w:p w14:paraId="30634691" w14:textId="7400B044" w:rsidR="00586997" w:rsidRPr="00FC3325" w:rsidRDefault="00C52284">
      <w:pPr>
        <w:ind w:right="-618"/>
        <w:rPr>
          <w:rFonts w:ascii="Arial" w:hAnsi="Arial" w:cs="Arial"/>
          <w:sz w:val="24"/>
          <w:szCs w:val="24"/>
        </w:rPr>
      </w:pPr>
      <w:r w:rsidRPr="00FC3325">
        <w:rPr>
          <w:rFonts w:ascii="Arial" w:hAnsi="Arial" w:cs="Arial"/>
          <w:color w:val="050505"/>
          <w:sz w:val="24"/>
          <w:szCs w:val="24"/>
        </w:rPr>
        <w:t>After Hours:</w:t>
      </w:r>
      <w:r w:rsidR="002615F2" w:rsidRPr="00FC3325">
        <w:rPr>
          <w:rFonts w:ascii="Arial" w:hAnsi="Arial" w:cs="Arial"/>
          <w:color w:val="050505"/>
          <w:sz w:val="24"/>
          <w:szCs w:val="24"/>
        </w:rPr>
        <w:tab/>
      </w:r>
      <w:r w:rsidR="002615F2" w:rsidRPr="00FC3325">
        <w:rPr>
          <w:rFonts w:ascii="Arial" w:hAnsi="Arial" w:cs="Arial"/>
          <w:color w:val="050505"/>
          <w:sz w:val="24"/>
          <w:szCs w:val="24"/>
        </w:rPr>
        <w:tab/>
      </w:r>
      <w:r w:rsidR="00003333" w:rsidRPr="00FC3325">
        <w:rPr>
          <w:rFonts w:ascii="Arial" w:hAnsi="Arial" w:cs="Arial"/>
          <w:sz w:val="24"/>
          <w:szCs w:val="24"/>
        </w:rPr>
        <w:t>0411 058 704</w:t>
      </w:r>
    </w:p>
    <w:p w14:paraId="30634694" w14:textId="3ACA0D02" w:rsidR="00120214" w:rsidRPr="00FC3325" w:rsidRDefault="00586997" w:rsidP="007C20C2">
      <w:pPr>
        <w:ind w:right="-618"/>
        <w:rPr>
          <w:rFonts w:ascii="Arial" w:hAnsi="Arial" w:cs="Arial"/>
          <w:color w:val="FF0000"/>
          <w:sz w:val="24"/>
          <w:szCs w:val="24"/>
        </w:rPr>
      </w:pPr>
      <w:r w:rsidRPr="00FC3325">
        <w:rPr>
          <w:rFonts w:ascii="Arial" w:hAnsi="Arial" w:cs="Arial"/>
          <w:sz w:val="24"/>
          <w:szCs w:val="24"/>
        </w:rPr>
        <w:t>E-mail:</w:t>
      </w:r>
      <w:r w:rsidRPr="00FC3325">
        <w:rPr>
          <w:rFonts w:ascii="Arial" w:hAnsi="Arial" w:cs="Arial"/>
          <w:sz w:val="24"/>
          <w:szCs w:val="24"/>
        </w:rPr>
        <w:tab/>
      </w:r>
      <w:r w:rsidR="003968CF" w:rsidRPr="00FC3325">
        <w:rPr>
          <w:rFonts w:ascii="Arial" w:hAnsi="Arial" w:cs="Arial"/>
          <w:sz w:val="24"/>
          <w:szCs w:val="24"/>
        </w:rPr>
        <w:tab/>
      </w:r>
      <w:hyperlink r:id="rId7" w:history="1">
        <w:r w:rsidR="003968CF" w:rsidRPr="00FC3325">
          <w:rPr>
            <w:rStyle w:val="Hyperlink"/>
            <w:rFonts w:ascii="Arial" w:hAnsi="Arial" w:cs="Arial"/>
            <w:sz w:val="24"/>
            <w:szCs w:val="24"/>
          </w:rPr>
          <w:t>trish@keystone1889.com</w:t>
        </w:r>
      </w:hyperlink>
    </w:p>
    <w:p w14:paraId="24097C15" w14:textId="43D8DCDE" w:rsidR="003968CF" w:rsidRPr="00FC3325" w:rsidRDefault="00586997" w:rsidP="003968CF">
      <w:pPr>
        <w:ind w:left="1440" w:right="-618" w:hanging="1440"/>
        <w:rPr>
          <w:rFonts w:ascii="Arial" w:hAnsi="Arial" w:cs="Arial"/>
          <w:sz w:val="24"/>
          <w:szCs w:val="24"/>
        </w:rPr>
      </w:pPr>
      <w:r w:rsidRPr="00FC3325">
        <w:rPr>
          <w:rFonts w:ascii="Arial" w:hAnsi="Arial" w:cs="Arial"/>
          <w:sz w:val="24"/>
          <w:szCs w:val="24"/>
        </w:rPr>
        <w:t xml:space="preserve">Website: </w:t>
      </w:r>
      <w:r w:rsidRPr="00FC3325">
        <w:rPr>
          <w:rFonts w:ascii="Arial" w:hAnsi="Arial" w:cs="Arial"/>
          <w:sz w:val="24"/>
          <w:szCs w:val="24"/>
        </w:rPr>
        <w:tab/>
      </w:r>
      <w:r w:rsidR="003968CF" w:rsidRPr="00FC3325">
        <w:rPr>
          <w:rFonts w:ascii="Arial" w:hAnsi="Arial" w:cs="Arial"/>
          <w:sz w:val="24"/>
          <w:szCs w:val="24"/>
        </w:rPr>
        <w:tab/>
      </w:r>
      <w:hyperlink r:id="rId8" w:history="1">
        <w:r w:rsidR="003968CF" w:rsidRPr="00FC3325">
          <w:rPr>
            <w:rStyle w:val="Hyperlink"/>
            <w:rFonts w:ascii="Arial" w:hAnsi="Arial" w:cs="Arial"/>
            <w:sz w:val="24"/>
            <w:szCs w:val="24"/>
          </w:rPr>
          <w:t>https://www.keystone1889.com</w:t>
        </w:r>
      </w:hyperlink>
      <w:r w:rsidR="003968CF" w:rsidRPr="00FC3325">
        <w:rPr>
          <w:rFonts w:ascii="Arial" w:hAnsi="Arial" w:cs="Arial"/>
          <w:sz w:val="24"/>
          <w:szCs w:val="24"/>
        </w:rPr>
        <w:t xml:space="preserve"> </w:t>
      </w:r>
    </w:p>
    <w:p w14:paraId="317BA253" w14:textId="77777777" w:rsidR="0005121F" w:rsidRPr="00FC3325" w:rsidRDefault="00586997" w:rsidP="000512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3325">
        <w:rPr>
          <w:rFonts w:ascii="Arial" w:hAnsi="Arial" w:cs="Arial"/>
        </w:rPr>
        <w:t>Address:</w:t>
      </w:r>
      <w:r w:rsidRPr="00FC3325">
        <w:rPr>
          <w:rFonts w:ascii="Arial" w:hAnsi="Arial" w:cs="Arial"/>
        </w:rPr>
        <w:tab/>
      </w:r>
      <w:r w:rsidR="003968CF" w:rsidRPr="00FC3325">
        <w:rPr>
          <w:rFonts w:ascii="Arial" w:hAnsi="Arial" w:cs="Arial"/>
        </w:rPr>
        <w:tab/>
      </w:r>
      <w:r w:rsidR="0005121F" w:rsidRPr="00FC3325">
        <w:rPr>
          <w:rStyle w:val="color15"/>
          <w:rFonts w:ascii="Arial" w:hAnsi="Arial" w:cs="Arial"/>
          <w:bdr w:val="none" w:sz="0" w:space="0" w:color="auto" w:frame="1"/>
        </w:rPr>
        <w:t>99 Keppel Street</w:t>
      </w:r>
    </w:p>
    <w:p w14:paraId="6F0F24AA" w14:textId="77777777" w:rsidR="0005121F" w:rsidRDefault="0005121F" w:rsidP="0005121F">
      <w:pPr>
        <w:pStyle w:val="font8"/>
        <w:spacing w:before="0" w:beforeAutospacing="0" w:after="0" w:afterAutospacing="0"/>
        <w:ind w:left="1440" w:firstLine="720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 w:rsidRPr="00FC3325">
        <w:rPr>
          <w:rStyle w:val="color15"/>
          <w:rFonts w:ascii="Arial" w:hAnsi="Arial" w:cs="Arial"/>
          <w:bdr w:val="none" w:sz="0" w:space="0" w:color="auto" w:frame="1"/>
        </w:rPr>
        <w:t>Bathurst NSW 2795</w:t>
      </w:r>
    </w:p>
    <w:p w14:paraId="6E36DDD8" w14:textId="08B85508" w:rsidR="00B444AF" w:rsidRPr="00E95DF8" w:rsidRDefault="00442B0E" w:rsidP="00B444AF">
      <w:pPr>
        <w:pStyle w:val="font8"/>
        <w:spacing w:before="0" w:beforeAutospacing="0" w:after="0" w:afterAutospacing="0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>
        <w:rPr>
          <w:rStyle w:val="color15"/>
          <w:rFonts w:ascii="Arial" w:hAnsi="Arial" w:cs="Arial"/>
          <w:b/>
          <w:bCs/>
          <w:u w:val="single"/>
          <w:bdr w:val="none" w:sz="0" w:space="0" w:color="auto" w:frame="1"/>
        </w:rPr>
        <w:t>DESCRIPTION</w:t>
      </w:r>
    </w:p>
    <w:p w14:paraId="6DE4259C" w14:textId="793F2B50" w:rsidR="00D9776F" w:rsidRDefault="00442B0E" w:rsidP="00FD04A9">
      <w:pPr>
        <w:pStyle w:val="font8"/>
        <w:spacing w:before="0" w:beforeAutospacing="0" w:after="0" w:afterAutospacing="0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 w:rsidRPr="00E95DF8">
        <w:rPr>
          <w:rStyle w:val="color15"/>
          <w:rFonts w:ascii="Arial" w:hAnsi="Arial" w:cs="Arial"/>
          <w:bdr w:val="none" w:sz="0" w:space="0" w:color="auto" w:frame="1"/>
        </w:rPr>
        <w:t xml:space="preserve">Keystone 1889 is an historic </w:t>
      </w:r>
      <w:r w:rsidR="00E95DF8">
        <w:rPr>
          <w:rStyle w:val="color15"/>
          <w:rFonts w:ascii="Arial" w:hAnsi="Arial" w:cs="Arial"/>
          <w:bdr w:val="none" w:sz="0" w:space="0" w:color="auto" w:frame="1"/>
        </w:rPr>
        <w:t xml:space="preserve">building, </w:t>
      </w:r>
      <w:proofErr w:type="gramStart"/>
      <w:r w:rsidR="00E95DF8">
        <w:rPr>
          <w:rStyle w:val="color15"/>
          <w:rFonts w:ascii="Arial" w:hAnsi="Arial" w:cs="Arial"/>
          <w:bdr w:val="none" w:sz="0" w:space="0" w:color="auto" w:frame="1"/>
        </w:rPr>
        <w:t>Built</w:t>
      </w:r>
      <w:proofErr w:type="gramEnd"/>
      <w:r w:rsidR="00E95DF8">
        <w:rPr>
          <w:rStyle w:val="color15"/>
          <w:rFonts w:ascii="Arial" w:hAnsi="Arial" w:cs="Arial"/>
          <w:bdr w:val="none" w:sz="0" w:space="0" w:color="auto" w:frame="1"/>
        </w:rPr>
        <w:t xml:space="preserve"> in 1889</w:t>
      </w:r>
      <w:r w:rsidR="00EF7D7B">
        <w:rPr>
          <w:rStyle w:val="color15"/>
          <w:rFonts w:ascii="Arial" w:hAnsi="Arial" w:cs="Arial"/>
          <w:bdr w:val="none" w:sz="0" w:space="0" w:color="auto" w:frame="1"/>
        </w:rPr>
        <w:t xml:space="preserve"> as a masonic hall, there is </w:t>
      </w:r>
      <w:r w:rsidR="00FD04A9">
        <w:rPr>
          <w:rStyle w:val="color15"/>
          <w:rFonts w:ascii="Arial" w:hAnsi="Arial" w:cs="Arial"/>
          <w:bdr w:val="none" w:sz="0" w:space="0" w:color="auto" w:frame="1"/>
        </w:rPr>
        <w:t>a double raked stage</w:t>
      </w:r>
      <w:r w:rsidR="007F164B">
        <w:rPr>
          <w:rStyle w:val="color15"/>
          <w:rFonts w:ascii="Arial" w:hAnsi="Arial" w:cs="Arial"/>
          <w:bdr w:val="none" w:sz="0" w:space="0" w:color="auto" w:frame="1"/>
        </w:rPr>
        <w:t xml:space="preserve">, </w:t>
      </w:r>
      <w:r w:rsidR="00EF7D7B">
        <w:rPr>
          <w:rStyle w:val="color15"/>
          <w:rFonts w:ascii="Arial" w:hAnsi="Arial" w:cs="Arial"/>
          <w:bdr w:val="none" w:sz="0" w:space="0" w:color="auto" w:frame="1"/>
        </w:rPr>
        <w:t>a flat floor auditorium</w:t>
      </w:r>
      <w:r w:rsidR="005C551D">
        <w:rPr>
          <w:rStyle w:val="color15"/>
          <w:rFonts w:ascii="Arial" w:hAnsi="Arial" w:cs="Arial"/>
          <w:bdr w:val="none" w:sz="0" w:space="0" w:color="auto" w:frame="1"/>
        </w:rPr>
        <w:t xml:space="preserve"> with a bar and lounge area</w:t>
      </w:r>
      <w:r w:rsidR="007F164B">
        <w:rPr>
          <w:rStyle w:val="color15"/>
          <w:rFonts w:ascii="Arial" w:hAnsi="Arial" w:cs="Arial"/>
          <w:bdr w:val="none" w:sz="0" w:space="0" w:color="auto" w:frame="1"/>
        </w:rPr>
        <w:t xml:space="preserve"> at the rear</w:t>
      </w:r>
      <w:r w:rsidR="005C551D">
        <w:rPr>
          <w:rStyle w:val="color15"/>
          <w:rFonts w:ascii="Arial" w:hAnsi="Arial" w:cs="Arial"/>
          <w:bdr w:val="none" w:sz="0" w:space="0" w:color="auto" w:frame="1"/>
        </w:rPr>
        <w:t xml:space="preserve"> </w:t>
      </w:r>
      <w:r w:rsidR="001E2AB5">
        <w:rPr>
          <w:rStyle w:val="color15"/>
          <w:rFonts w:ascii="Arial" w:hAnsi="Arial" w:cs="Arial"/>
          <w:bdr w:val="none" w:sz="0" w:space="0" w:color="auto" w:frame="1"/>
        </w:rPr>
        <w:t>below</w:t>
      </w:r>
      <w:r w:rsidR="005C551D">
        <w:rPr>
          <w:rStyle w:val="color15"/>
          <w:rFonts w:ascii="Arial" w:hAnsi="Arial" w:cs="Arial"/>
          <w:bdr w:val="none" w:sz="0" w:space="0" w:color="auto" w:frame="1"/>
        </w:rPr>
        <w:t xml:space="preserve"> a </w:t>
      </w:r>
      <w:r w:rsidR="001E2AB5">
        <w:rPr>
          <w:rStyle w:val="color15"/>
          <w:rFonts w:ascii="Arial" w:hAnsi="Arial" w:cs="Arial"/>
          <w:bdr w:val="none" w:sz="0" w:space="0" w:color="auto" w:frame="1"/>
        </w:rPr>
        <w:t xml:space="preserve">2 tiered </w:t>
      </w:r>
      <w:r w:rsidR="005C551D">
        <w:rPr>
          <w:rStyle w:val="color15"/>
          <w:rFonts w:ascii="Arial" w:hAnsi="Arial" w:cs="Arial"/>
          <w:bdr w:val="none" w:sz="0" w:space="0" w:color="auto" w:frame="1"/>
        </w:rPr>
        <w:t>mezzanine gallery</w:t>
      </w:r>
      <w:r w:rsidR="001E2AB5">
        <w:rPr>
          <w:rStyle w:val="color15"/>
          <w:rFonts w:ascii="Arial" w:hAnsi="Arial" w:cs="Arial"/>
          <w:bdr w:val="none" w:sz="0" w:space="0" w:color="auto" w:frame="1"/>
        </w:rPr>
        <w:t>.</w:t>
      </w:r>
      <w:r w:rsidR="005C551D">
        <w:rPr>
          <w:rStyle w:val="color15"/>
          <w:rFonts w:ascii="Arial" w:hAnsi="Arial" w:cs="Arial"/>
          <w:bdr w:val="none" w:sz="0" w:space="0" w:color="auto" w:frame="1"/>
        </w:rPr>
        <w:t xml:space="preserve"> </w:t>
      </w:r>
      <w:r w:rsidR="00C60E3E">
        <w:rPr>
          <w:rStyle w:val="color15"/>
          <w:rFonts w:ascii="Arial" w:hAnsi="Arial" w:cs="Arial"/>
          <w:bdr w:val="none" w:sz="0" w:space="0" w:color="auto" w:frame="1"/>
        </w:rPr>
        <w:t xml:space="preserve">There is also a large space upstairs </w:t>
      </w:r>
      <w:r w:rsidR="001348D2">
        <w:rPr>
          <w:rStyle w:val="color15"/>
          <w:rFonts w:ascii="Arial" w:hAnsi="Arial" w:cs="Arial"/>
          <w:bdr w:val="none" w:sz="0" w:space="0" w:color="auto" w:frame="1"/>
        </w:rPr>
        <w:t xml:space="preserve">which was </w:t>
      </w:r>
      <w:r w:rsidR="00F57908">
        <w:rPr>
          <w:rStyle w:val="color15"/>
          <w:rFonts w:ascii="Arial" w:hAnsi="Arial" w:cs="Arial"/>
          <w:bdr w:val="none" w:sz="0" w:space="0" w:color="auto" w:frame="1"/>
        </w:rPr>
        <w:t xml:space="preserve">originally </w:t>
      </w:r>
      <w:r w:rsidR="001348D2">
        <w:rPr>
          <w:rStyle w:val="color15"/>
          <w:rFonts w:ascii="Arial" w:hAnsi="Arial" w:cs="Arial"/>
          <w:bdr w:val="none" w:sz="0" w:space="0" w:color="auto" w:frame="1"/>
        </w:rPr>
        <w:t xml:space="preserve">the </w:t>
      </w:r>
      <w:r w:rsidR="00FD04A9">
        <w:rPr>
          <w:rStyle w:val="color15"/>
          <w:rFonts w:ascii="Arial" w:hAnsi="Arial" w:cs="Arial"/>
          <w:bdr w:val="none" w:sz="0" w:space="0" w:color="auto" w:frame="1"/>
        </w:rPr>
        <w:t>Temple Ballroom.</w:t>
      </w:r>
      <w:r w:rsidR="004A5469">
        <w:rPr>
          <w:rStyle w:val="color15"/>
          <w:rFonts w:ascii="Arial" w:hAnsi="Arial" w:cs="Arial"/>
          <w:bdr w:val="none" w:sz="0" w:space="0" w:color="auto" w:frame="1"/>
        </w:rPr>
        <w:t xml:space="preserve"> Above the stage, there are </w:t>
      </w:r>
      <w:r w:rsidR="00DF773F">
        <w:rPr>
          <w:rStyle w:val="color15"/>
          <w:rFonts w:ascii="Arial" w:hAnsi="Arial" w:cs="Arial"/>
          <w:bdr w:val="none" w:sz="0" w:space="0" w:color="auto" w:frame="1"/>
        </w:rPr>
        <w:t xml:space="preserve">galleries at the rear and at each side from where an old </w:t>
      </w:r>
      <w:proofErr w:type="gramStart"/>
      <w:r w:rsidR="00DF773F">
        <w:rPr>
          <w:rStyle w:val="color15"/>
          <w:rFonts w:ascii="Arial" w:hAnsi="Arial" w:cs="Arial"/>
          <w:bdr w:val="none" w:sz="0" w:space="0" w:color="auto" w:frame="1"/>
        </w:rPr>
        <w:t>hand-line</w:t>
      </w:r>
      <w:proofErr w:type="gramEnd"/>
      <w:r w:rsidR="00DF773F">
        <w:rPr>
          <w:rStyle w:val="color15"/>
          <w:rFonts w:ascii="Arial" w:hAnsi="Arial" w:cs="Arial"/>
          <w:bdr w:val="none" w:sz="0" w:space="0" w:color="auto" w:frame="1"/>
        </w:rPr>
        <w:t xml:space="preserve"> and pin-rail system</w:t>
      </w:r>
      <w:r w:rsidR="00653148">
        <w:rPr>
          <w:rStyle w:val="color15"/>
          <w:rFonts w:ascii="Arial" w:hAnsi="Arial" w:cs="Arial"/>
          <w:bdr w:val="none" w:sz="0" w:space="0" w:color="auto" w:frame="1"/>
        </w:rPr>
        <w:t xml:space="preserve"> remains. Due to structural concerns, access to these galleries is prohibited</w:t>
      </w:r>
      <w:r w:rsidR="001A4058">
        <w:rPr>
          <w:rStyle w:val="color15"/>
          <w:rFonts w:ascii="Arial" w:hAnsi="Arial" w:cs="Arial"/>
          <w:bdr w:val="none" w:sz="0" w:space="0" w:color="auto" w:frame="1"/>
        </w:rPr>
        <w:t xml:space="preserve">. There is a table-top truss structure </w:t>
      </w:r>
      <w:r w:rsidR="006A1A05">
        <w:rPr>
          <w:rStyle w:val="color15"/>
          <w:rFonts w:ascii="Arial" w:hAnsi="Arial" w:cs="Arial"/>
          <w:bdr w:val="none" w:sz="0" w:space="0" w:color="auto" w:frame="1"/>
        </w:rPr>
        <w:t xml:space="preserve">on stage which supports masking elements and </w:t>
      </w:r>
      <w:r w:rsidR="0063106D">
        <w:rPr>
          <w:rStyle w:val="color15"/>
          <w:rFonts w:ascii="Arial" w:hAnsi="Arial" w:cs="Arial"/>
          <w:bdr w:val="none" w:sz="0" w:space="0" w:color="auto" w:frame="1"/>
        </w:rPr>
        <w:t>provides overhead lighting positions accessible by step ladder.</w:t>
      </w:r>
      <w:r w:rsidR="004B65B2">
        <w:rPr>
          <w:rStyle w:val="color15"/>
          <w:rFonts w:ascii="Arial" w:hAnsi="Arial" w:cs="Arial"/>
          <w:bdr w:val="none" w:sz="0" w:space="0" w:color="auto" w:frame="1"/>
        </w:rPr>
        <w:t xml:space="preserve"> </w:t>
      </w:r>
      <w:r w:rsidR="00DF361E">
        <w:rPr>
          <w:rStyle w:val="color15"/>
          <w:rFonts w:ascii="Arial" w:hAnsi="Arial" w:cs="Arial"/>
          <w:bdr w:val="none" w:sz="0" w:space="0" w:color="auto" w:frame="1"/>
        </w:rPr>
        <w:t>2 sets of c</w:t>
      </w:r>
      <w:r w:rsidR="004B65B2">
        <w:rPr>
          <w:rStyle w:val="color15"/>
          <w:rFonts w:ascii="Arial" w:hAnsi="Arial" w:cs="Arial"/>
          <w:bdr w:val="none" w:sz="0" w:space="0" w:color="auto" w:frame="1"/>
        </w:rPr>
        <w:t>ross-stage t</w:t>
      </w:r>
      <w:r w:rsidR="008043F4">
        <w:rPr>
          <w:rStyle w:val="color15"/>
          <w:rFonts w:ascii="Arial" w:hAnsi="Arial" w:cs="Arial"/>
          <w:bdr w:val="none" w:sz="0" w:space="0" w:color="auto" w:frame="1"/>
        </w:rPr>
        <w:t>racked t</w:t>
      </w:r>
      <w:r w:rsidR="004B65B2">
        <w:rPr>
          <w:rStyle w:val="color15"/>
          <w:rFonts w:ascii="Arial" w:hAnsi="Arial" w:cs="Arial"/>
          <w:bdr w:val="none" w:sz="0" w:space="0" w:color="auto" w:frame="1"/>
        </w:rPr>
        <w:t xml:space="preserve">abs </w:t>
      </w:r>
      <w:r w:rsidR="00E95C93">
        <w:rPr>
          <w:rStyle w:val="color15"/>
          <w:rFonts w:ascii="Arial" w:hAnsi="Arial" w:cs="Arial"/>
          <w:bdr w:val="none" w:sz="0" w:space="0" w:color="auto" w:frame="1"/>
        </w:rPr>
        <w:t xml:space="preserve">allow the stage </w:t>
      </w:r>
      <w:r w:rsidR="00DF361E">
        <w:rPr>
          <w:rStyle w:val="color15"/>
          <w:rFonts w:ascii="Arial" w:hAnsi="Arial" w:cs="Arial"/>
          <w:bdr w:val="none" w:sz="0" w:space="0" w:color="auto" w:frame="1"/>
        </w:rPr>
        <w:t>depth</w:t>
      </w:r>
      <w:r w:rsidR="00E95C93">
        <w:rPr>
          <w:rStyle w:val="color15"/>
          <w:rFonts w:ascii="Arial" w:hAnsi="Arial" w:cs="Arial"/>
          <w:bdr w:val="none" w:sz="0" w:space="0" w:color="auto" w:frame="1"/>
        </w:rPr>
        <w:t xml:space="preserve"> to be flexible</w:t>
      </w:r>
      <w:r w:rsidR="00DF361E">
        <w:rPr>
          <w:rStyle w:val="color15"/>
          <w:rFonts w:ascii="Arial" w:hAnsi="Arial" w:cs="Arial"/>
          <w:bdr w:val="none" w:sz="0" w:space="0" w:color="auto" w:frame="1"/>
        </w:rPr>
        <w:t xml:space="preserve"> </w:t>
      </w:r>
      <w:r w:rsidR="008043F4">
        <w:rPr>
          <w:rStyle w:val="color15"/>
          <w:rFonts w:ascii="Arial" w:hAnsi="Arial" w:cs="Arial"/>
          <w:bdr w:val="none" w:sz="0" w:space="0" w:color="auto" w:frame="1"/>
        </w:rPr>
        <w:t>to accommodate</w:t>
      </w:r>
      <w:r w:rsidR="00DF361E">
        <w:rPr>
          <w:rStyle w:val="color15"/>
          <w:rFonts w:ascii="Arial" w:hAnsi="Arial" w:cs="Arial"/>
          <w:bdr w:val="none" w:sz="0" w:space="0" w:color="auto" w:frame="1"/>
        </w:rPr>
        <w:t xml:space="preserve"> different styles of event.</w:t>
      </w:r>
    </w:p>
    <w:p w14:paraId="3982AE62" w14:textId="4AA6348C" w:rsidR="008043F4" w:rsidRDefault="00EC5DBC">
      <w:pPr>
        <w:rPr>
          <w:rFonts w:ascii="Arial" w:hAnsi="Arial" w:cs="Arial"/>
          <w:sz w:val="24"/>
          <w:szCs w:val="24"/>
          <w:lang w:val="en-AU"/>
        </w:rPr>
      </w:pPr>
      <w:r w:rsidRPr="0036648C">
        <w:rPr>
          <w:rFonts w:ascii="Arial" w:hAnsi="Arial" w:cs="Arial"/>
          <w:sz w:val="24"/>
          <w:szCs w:val="24"/>
          <w:highlight w:val="yellow"/>
          <w:lang w:val="en-AU"/>
        </w:rPr>
        <w:t xml:space="preserve">Insert </w:t>
      </w:r>
      <w:r w:rsidR="0036648C" w:rsidRPr="0036648C">
        <w:rPr>
          <w:rFonts w:ascii="Arial" w:hAnsi="Arial" w:cs="Arial"/>
          <w:sz w:val="24"/>
          <w:szCs w:val="24"/>
          <w:highlight w:val="yellow"/>
          <w:lang w:val="en-AU"/>
        </w:rPr>
        <w:t>BUILDING PLANS/</w:t>
      </w:r>
    </w:p>
    <w:p w14:paraId="651856BF" w14:textId="71C4C9F5" w:rsidR="00EF0BE5" w:rsidRDefault="00EF0BE5">
      <w:pPr>
        <w:rPr>
          <w:rFonts w:ascii="Arial" w:hAnsi="Arial" w:cs="Arial"/>
          <w:sz w:val="24"/>
          <w:szCs w:val="24"/>
          <w:highlight w:val="yellow"/>
          <w:lang w:val="en-AU"/>
        </w:rPr>
      </w:pPr>
      <w:r>
        <w:rPr>
          <w:rFonts w:ascii="Arial" w:hAnsi="Arial" w:cs="Arial"/>
          <w:sz w:val="24"/>
          <w:szCs w:val="24"/>
          <w:highlight w:val="yellow"/>
          <w:lang w:val="en-AU"/>
        </w:rPr>
        <w:br w:type="page"/>
      </w:r>
    </w:p>
    <w:p w14:paraId="25849D6A" w14:textId="03550C0A" w:rsidR="00EF0BE5" w:rsidRPr="0036648C" w:rsidRDefault="00750AF8" w:rsidP="00807DCC">
      <w:pPr>
        <w:ind w:left="-709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noProof/>
          <w:sz w:val="24"/>
          <w:szCs w:val="24"/>
          <w:lang w:val="en-AU"/>
        </w:rPr>
        <w:lastRenderedPageBreak/>
        <w:drawing>
          <wp:inline distT="0" distB="0" distL="0" distR="0" wp14:anchorId="70BB7FE5" wp14:editId="028062E8">
            <wp:extent cx="6597523" cy="9048750"/>
            <wp:effectExtent l="0" t="0" r="0" b="0"/>
            <wp:docPr id="22" name="Picture 2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, engineer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40" cy="9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3994" w14:textId="125F05B2" w:rsidR="00EB4310" w:rsidRDefault="00EB4310">
      <w:pPr>
        <w:rPr>
          <w:rFonts w:ascii="Arial" w:hAnsi="Arial" w:cs="Arial"/>
          <w:b/>
          <w:sz w:val="24"/>
          <w:szCs w:val="24"/>
          <w:u w:val="single"/>
        </w:rPr>
      </w:pPr>
    </w:p>
    <w:p w14:paraId="3063469C" w14:textId="6C6040C2" w:rsidR="00586997" w:rsidRPr="00C52284" w:rsidRDefault="00586997" w:rsidP="0005121F">
      <w:pPr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b/>
          <w:sz w:val="24"/>
          <w:szCs w:val="24"/>
          <w:u w:val="single"/>
        </w:rPr>
        <w:t>THEATRE DIMENSIONS</w:t>
      </w:r>
    </w:p>
    <w:p w14:paraId="3063469D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9E" w14:textId="48960E51" w:rsidR="00586997" w:rsidRPr="00C52284" w:rsidRDefault="00586997">
      <w:pPr>
        <w:ind w:right="-618"/>
        <w:jc w:val="both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Proscenium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  <w:t>Width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B752F8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B752F8">
        <w:rPr>
          <w:rFonts w:ascii="Arial" w:hAnsi="Arial" w:cs="Arial"/>
          <w:sz w:val="24"/>
          <w:szCs w:val="24"/>
        </w:rPr>
        <w:t>5880mm</w:t>
      </w:r>
    </w:p>
    <w:p w14:paraId="3063469F" w14:textId="7D387FFB" w:rsidR="00586997" w:rsidRPr="00C52284" w:rsidRDefault="00586997">
      <w:pPr>
        <w:ind w:right="-618"/>
        <w:jc w:val="both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  <w:t>Height</w:t>
      </w:r>
      <w:r w:rsidRPr="00C52284">
        <w:rPr>
          <w:rFonts w:ascii="Arial" w:hAnsi="Arial" w:cs="Arial"/>
          <w:sz w:val="24"/>
          <w:szCs w:val="24"/>
        </w:rPr>
        <w:tab/>
      </w:r>
      <w:r w:rsidR="00414F8C">
        <w:rPr>
          <w:rFonts w:ascii="Arial" w:hAnsi="Arial" w:cs="Arial"/>
          <w:sz w:val="24"/>
          <w:szCs w:val="24"/>
        </w:rPr>
        <w:t>to underside of house curtain</w:t>
      </w:r>
      <w:r w:rsidRPr="00C52284">
        <w:rPr>
          <w:rFonts w:ascii="Arial" w:hAnsi="Arial" w:cs="Arial"/>
          <w:sz w:val="24"/>
          <w:szCs w:val="24"/>
        </w:rPr>
        <w:t xml:space="preserve"> </w:t>
      </w:r>
      <w:r w:rsidR="005414FE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92414E">
        <w:rPr>
          <w:rFonts w:ascii="Arial" w:hAnsi="Arial" w:cs="Arial"/>
          <w:sz w:val="24"/>
          <w:szCs w:val="24"/>
          <w:highlight w:val="yellow"/>
        </w:rPr>
        <w:t>3</w:t>
      </w:r>
      <w:r w:rsidR="00737288">
        <w:rPr>
          <w:rFonts w:ascii="Arial" w:hAnsi="Arial" w:cs="Arial"/>
          <w:sz w:val="24"/>
          <w:szCs w:val="24"/>
          <w:highlight w:val="yellow"/>
        </w:rPr>
        <w:t>8</w:t>
      </w:r>
      <w:r w:rsidR="0092414E">
        <w:rPr>
          <w:rFonts w:ascii="Arial" w:hAnsi="Arial" w:cs="Arial"/>
          <w:sz w:val="24"/>
          <w:szCs w:val="24"/>
          <w:highlight w:val="yellow"/>
        </w:rPr>
        <w:t>00</w:t>
      </w:r>
      <w:r w:rsidR="005414FE" w:rsidRPr="00FB1B4A">
        <w:rPr>
          <w:rFonts w:ascii="Arial" w:hAnsi="Arial" w:cs="Arial"/>
          <w:sz w:val="24"/>
          <w:szCs w:val="24"/>
          <w:highlight w:val="yellow"/>
        </w:rPr>
        <w:t>mm</w:t>
      </w:r>
    </w:p>
    <w:p w14:paraId="306346A0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A1" w14:textId="3F88081E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Stage Width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  <w:t>Wall to wall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975F90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F000E0">
        <w:rPr>
          <w:rFonts w:ascii="Arial" w:hAnsi="Arial" w:cs="Arial"/>
          <w:sz w:val="24"/>
          <w:szCs w:val="24"/>
        </w:rPr>
        <w:t>10640mm</w:t>
      </w:r>
    </w:p>
    <w:p w14:paraId="306346A2" w14:textId="006F0E66" w:rsidR="00586997" w:rsidRPr="00C52284" w:rsidRDefault="00586997">
      <w:pPr>
        <w:ind w:left="2880"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Centre Line to PS wall</w:t>
      </w:r>
      <w:r w:rsidR="00F000E0">
        <w:rPr>
          <w:rFonts w:ascii="Arial" w:hAnsi="Arial" w:cs="Arial"/>
          <w:sz w:val="24"/>
          <w:szCs w:val="24"/>
        </w:rPr>
        <w:tab/>
      </w:r>
      <w:r w:rsidR="00F000E0">
        <w:rPr>
          <w:rFonts w:ascii="Arial" w:hAnsi="Arial" w:cs="Arial"/>
          <w:sz w:val="24"/>
          <w:szCs w:val="24"/>
        </w:rPr>
        <w:tab/>
      </w:r>
      <w:r w:rsidR="00FB1B4A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4B65B2">
        <w:rPr>
          <w:rFonts w:ascii="Arial" w:hAnsi="Arial" w:cs="Arial"/>
          <w:sz w:val="24"/>
          <w:szCs w:val="24"/>
        </w:rPr>
        <w:t>5230mm</w:t>
      </w:r>
    </w:p>
    <w:p w14:paraId="306346A4" w14:textId="6A3EA5E4" w:rsidR="00586997" w:rsidRDefault="00586997">
      <w:pPr>
        <w:ind w:left="2880"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Centre Line to OP wall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5C1441">
        <w:rPr>
          <w:rFonts w:ascii="Arial" w:hAnsi="Arial" w:cs="Arial"/>
          <w:sz w:val="24"/>
          <w:szCs w:val="24"/>
        </w:rPr>
        <w:t>5230mm</w:t>
      </w:r>
    </w:p>
    <w:p w14:paraId="044A1A74" w14:textId="77777777" w:rsidR="005C1441" w:rsidRPr="00C52284" w:rsidRDefault="005C1441">
      <w:pPr>
        <w:ind w:left="2880" w:right="-618"/>
        <w:rPr>
          <w:rFonts w:ascii="Arial" w:hAnsi="Arial" w:cs="Arial"/>
          <w:sz w:val="24"/>
          <w:szCs w:val="24"/>
        </w:rPr>
      </w:pPr>
    </w:p>
    <w:p w14:paraId="0DC27965" w14:textId="2328AB41" w:rsidR="0069405E" w:rsidRDefault="00586997" w:rsidP="0069405E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Stage Depth</w:t>
      </w:r>
      <w:r w:rsidR="005B53AA">
        <w:rPr>
          <w:rFonts w:ascii="Arial" w:hAnsi="Arial" w:cs="Arial"/>
          <w:sz w:val="24"/>
          <w:szCs w:val="24"/>
        </w:rPr>
        <w:tab/>
      </w:r>
      <w:r w:rsidR="005B53AA">
        <w:rPr>
          <w:rFonts w:ascii="Arial" w:hAnsi="Arial" w:cs="Arial"/>
          <w:sz w:val="24"/>
          <w:szCs w:val="24"/>
        </w:rPr>
        <w:tab/>
      </w:r>
      <w:r w:rsidR="005B53AA">
        <w:rPr>
          <w:rFonts w:ascii="Arial" w:hAnsi="Arial" w:cs="Arial"/>
          <w:sz w:val="24"/>
          <w:szCs w:val="24"/>
        </w:rPr>
        <w:tab/>
      </w:r>
      <w:r w:rsidR="00C37E15">
        <w:rPr>
          <w:rFonts w:ascii="Arial" w:hAnsi="Arial" w:cs="Arial"/>
          <w:sz w:val="24"/>
          <w:szCs w:val="24"/>
        </w:rPr>
        <w:t>Cabaret steps to apron</w:t>
      </w:r>
      <w:r w:rsidR="0069405E">
        <w:rPr>
          <w:rFonts w:ascii="Arial" w:hAnsi="Arial" w:cs="Arial"/>
          <w:sz w:val="24"/>
          <w:szCs w:val="24"/>
        </w:rPr>
        <w:tab/>
      </w:r>
      <w:r w:rsidR="0069405E">
        <w:rPr>
          <w:rFonts w:ascii="Arial" w:hAnsi="Arial" w:cs="Arial"/>
          <w:sz w:val="24"/>
          <w:szCs w:val="24"/>
        </w:rPr>
        <w:tab/>
      </w:r>
      <w:r w:rsidR="0069405E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69405E">
        <w:rPr>
          <w:rFonts w:ascii="Arial" w:hAnsi="Arial" w:cs="Arial"/>
          <w:sz w:val="24"/>
          <w:szCs w:val="24"/>
        </w:rPr>
        <w:t>2640mm</w:t>
      </w:r>
    </w:p>
    <w:p w14:paraId="11169911" w14:textId="503883E4" w:rsidR="0047568F" w:rsidRDefault="00FD08C2" w:rsidP="00C12CEB">
      <w:pPr>
        <w:ind w:left="2160" w:right="-618" w:firstLine="72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Apron to House Curtain line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041FA6">
        <w:rPr>
          <w:rFonts w:ascii="Arial" w:hAnsi="Arial" w:cs="Arial"/>
          <w:sz w:val="24"/>
          <w:szCs w:val="24"/>
        </w:rPr>
        <w:t>770mm</w:t>
      </w:r>
    </w:p>
    <w:p w14:paraId="7DDFB7AF" w14:textId="4BF34F5D" w:rsidR="0047568F" w:rsidRDefault="005642C7" w:rsidP="00C12CEB">
      <w:pPr>
        <w:ind w:left="2160" w:right="-618" w:firstLine="72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 xml:space="preserve">Apron to </w:t>
      </w:r>
      <w:r>
        <w:rPr>
          <w:rFonts w:ascii="Arial" w:hAnsi="Arial" w:cs="Arial"/>
          <w:sz w:val="24"/>
          <w:szCs w:val="24"/>
        </w:rPr>
        <w:t>mid</w:t>
      </w:r>
      <w:r w:rsidR="001A6B7B">
        <w:rPr>
          <w:rFonts w:ascii="Arial" w:hAnsi="Arial" w:cs="Arial"/>
          <w:sz w:val="24"/>
          <w:szCs w:val="24"/>
        </w:rPr>
        <w:t>-truss</w:t>
      </w:r>
      <w:r w:rsidRPr="00C52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drape line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94488F">
        <w:rPr>
          <w:rFonts w:ascii="Arial" w:hAnsi="Arial" w:cs="Arial"/>
          <w:sz w:val="24"/>
          <w:szCs w:val="24"/>
        </w:rPr>
        <w:tab/>
      </w:r>
      <w:r w:rsidR="00CC055D">
        <w:rPr>
          <w:rFonts w:ascii="Arial" w:hAnsi="Arial" w:cs="Arial"/>
          <w:sz w:val="24"/>
          <w:szCs w:val="24"/>
        </w:rPr>
        <w:t>3800mm</w:t>
      </w:r>
    </w:p>
    <w:p w14:paraId="7CB39994" w14:textId="7200B50F" w:rsidR="00FD08C2" w:rsidRDefault="00CC055D" w:rsidP="00C12CEB">
      <w:pPr>
        <w:ind w:left="2160" w:right="-618" w:firstLine="72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 xml:space="preserve">Apron to </w:t>
      </w:r>
      <w:r>
        <w:rPr>
          <w:rFonts w:ascii="Arial" w:hAnsi="Arial" w:cs="Arial"/>
          <w:sz w:val="24"/>
          <w:szCs w:val="24"/>
        </w:rPr>
        <w:t>mid-stage</w:t>
      </w:r>
      <w:r w:rsidRPr="00C52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drape </w:t>
      </w:r>
      <w:proofErr w:type="gramStart"/>
      <w:r>
        <w:rPr>
          <w:rFonts w:ascii="Arial" w:hAnsi="Arial" w:cs="Arial"/>
          <w:sz w:val="24"/>
          <w:szCs w:val="24"/>
        </w:rPr>
        <w:t>line</w:t>
      </w:r>
      <w:r w:rsidR="00B86A9D">
        <w:rPr>
          <w:rFonts w:ascii="Arial" w:hAnsi="Arial" w:cs="Arial"/>
          <w:sz w:val="24"/>
          <w:szCs w:val="24"/>
        </w:rPr>
        <w:t>(</w:t>
      </w:r>
      <w:proofErr w:type="gramEnd"/>
      <w:r w:rsidR="00B86A9D">
        <w:rPr>
          <w:rFonts w:ascii="Arial" w:hAnsi="Arial" w:cs="Arial"/>
          <w:sz w:val="24"/>
          <w:szCs w:val="24"/>
        </w:rPr>
        <w:t>change of rake)</w:t>
      </w:r>
      <w:r w:rsidR="00975F90">
        <w:rPr>
          <w:rFonts w:ascii="Arial" w:hAnsi="Arial" w:cs="Arial"/>
          <w:sz w:val="24"/>
          <w:szCs w:val="24"/>
        </w:rPr>
        <w:tab/>
      </w:r>
      <w:r w:rsidR="00004B5A">
        <w:rPr>
          <w:rFonts w:ascii="Arial" w:hAnsi="Arial" w:cs="Arial"/>
          <w:sz w:val="24"/>
          <w:szCs w:val="24"/>
        </w:rPr>
        <w:t>5960mm</w:t>
      </w:r>
    </w:p>
    <w:p w14:paraId="306346A5" w14:textId="6E09221F" w:rsidR="00586997" w:rsidRDefault="00586997" w:rsidP="00FD08C2">
      <w:pPr>
        <w:ind w:left="2160" w:right="-618" w:firstLine="72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 xml:space="preserve">Apron to </w:t>
      </w:r>
      <w:r w:rsidR="006F5B07">
        <w:rPr>
          <w:rFonts w:ascii="Arial" w:hAnsi="Arial" w:cs="Arial"/>
          <w:sz w:val="24"/>
          <w:szCs w:val="24"/>
        </w:rPr>
        <w:t>upstage</w:t>
      </w:r>
      <w:r w:rsidRPr="00C52284">
        <w:rPr>
          <w:rFonts w:ascii="Arial" w:hAnsi="Arial" w:cs="Arial"/>
          <w:sz w:val="24"/>
          <w:szCs w:val="24"/>
        </w:rPr>
        <w:t xml:space="preserve"> </w:t>
      </w:r>
      <w:r w:rsidR="00CC055D">
        <w:rPr>
          <w:rFonts w:ascii="Arial" w:hAnsi="Arial" w:cs="Arial"/>
          <w:sz w:val="24"/>
          <w:szCs w:val="24"/>
        </w:rPr>
        <w:t>fixed drape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975F90">
        <w:rPr>
          <w:rFonts w:ascii="Arial" w:hAnsi="Arial" w:cs="Arial"/>
          <w:sz w:val="24"/>
          <w:szCs w:val="24"/>
        </w:rPr>
        <w:tab/>
      </w:r>
      <w:r w:rsidR="00004B5A">
        <w:rPr>
          <w:rFonts w:ascii="Arial" w:hAnsi="Arial" w:cs="Arial"/>
          <w:sz w:val="24"/>
          <w:szCs w:val="24"/>
        </w:rPr>
        <w:t>8600mm</w:t>
      </w:r>
    </w:p>
    <w:p w14:paraId="21F9F086" w14:textId="3EE3A596" w:rsidR="00035AC8" w:rsidRPr="00C52284" w:rsidRDefault="00035AC8" w:rsidP="00FD08C2">
      <w:pPr>
        <w:ind w:left="2160" w:right="-61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Apron to US storage cupboard</w:t>
      </w:r>
      <w:r w:rsidR="006F35D7">
        <w:rPr>
          <w:rFonts w:ascii="Arial" w:hAnsi="Arial" w:cs="Arial"/>
          <w:sz w:val="24"/>
          <w:szCs w:val="24"/>
        </w:rPr>
        <w:tab/>
      </w:r>
      <w:r w:rsidR="006F35D7">
        <w:rPr>
          <w:rFonts w:ascii="Arial" w:hAnsi="Arial" w:cs="Arial"/>
          <w:sz w:val="24"/>
          <w:szCs w:val="24"/>
        </w:rPr>
        <w:tab/>
      </w:r>
      <w:r w:rsidR="00975F90">
        <w:rPr>
          <w:rFonts w:ascii="Arial" w:hAnsi="Arial" w:cs="Arial"/>
          <w:sz w:val="24"/>
          <w:szCs w:val="24"/>
        </w:rPr>
        <w:tab/>
      </w:r>
      <w:r w:rsidR="006F35D7">
        <w:rPr>
          <w:rFonts w:ascii="Arial" w:hAnsi="Arial" w:cs="Arial"/>
          <w:sz w:val="24"/>
          <w:szCs w:val="24"/>
        </w:rPr>
        <w:t>10600</w:t>
      </w:r>
      <w:r w:rsidR="0094488F">
        <w:rPr>
          <w:rFonts w:ascii="Arial" w:hAnsi="Arial" w:cs="Arial"/>
          <w:sz w:val="24"/>
          <w:szCs w:val="24"/>
        </w:rPr>
        <w:t>mm</w:t>
      </w:r>
    </w:p>
    <w:p w14:paraId="306346A6" w14:textId="105C8934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8923F0">
        <w:rPr>
          <w:rFonts w:ascii="Arial" w:hAnsi="Arial" w:cs="Arial"/>
          <w:sz w:val="24"/>
          <w:szCs w:val="24"/>
        </w:rPr>
        <w:tab/>
      </w:r>
      <w:r w:rsidR="008923F0">
        <w:rPr>
          <w:rFonts w:ascii="Arial" w:hAnsi="Arial" w:cs="Arial"/>
          <w:sz w:val="24"/>
          <w:szCs w:val="24"/>
        </w:rPr>
        <w:tab/>
      </w:r>
      <w:r w:rsidR="008923F0" w:rsidRPr="00C52284">
        <w:rPr>
          <w:rFonts w:ascii="Arial" w:hAnsi="Arial" w:cs="Arial"/>
          <w:sz w:val="24"/>
          <w:szCs w:val="24"/>
        </w:rPr>
        <w:t xml:space="preserve">Apron to </w:t>
      </w:r>
      <w:r w:rsidR="008923F0">
        <w:rPr>
          <w:rFonts w:ascii="Arial" w:hAnsi="Arial" w:cs="Arial"/>
          <w:sz w:val="24"/>
          <w:szCs w:val="24"/>
        </w:rPr>
        <w:t>upstage</w:t>
      </w:r>
      <w:r w:rsidR="008923F0" w:rsidRPr="00C52284">
        <w:rPr>
          <w:rFonts w:ascii="Arial" w:hAnsi="Arial" w:cs="Arial"/>
          <w:sz w:val="24"/>
          <w:szCs w:val="24"/>
        </w:rPr>
        <w:t xml:space="preserve"> </w:t>
      </w:r>
      <w:r w:rsidR="008923F0">
        <w:rPr>
          <w:rFonts w:ascii="Arial" w:hAnsi="Arial" w:cs="Arial"/>
          <w:sz w:val="24"/>
          <w:szCs w:val="24"/>
        </w:rPr>
        <w:t>wall</w:t>
      </w:r>
      <w:r w:rsidR="00004B5A">
        <w:rPr>
          <w:rFonts w:ascii="Arial" w:hAnsi="Arial" w:cs="Arial"/>
          <w:sz w:val="24"/>
          <w:szCs w:val="24"/>
        </w:rPr>
        <w:tab/>
      </w:r>
      <w:r w:rsidR="00004B5A">
        <w:rPr>
          <w:rFonts w:ascii="Arial" w:hAnsi="Arial" w:cs="Arial"/>
          <w:sz w:val="24"/>
          <w:szCs w:val="24"/>
        </w:rPr>
        <w:tab/>
      </w:r>
      <w:r w:rsidR="00004B5A">
        <w:rPr>
          <w:rFonts w:ascii="Arial" w:hAnsi="Arial" w:cs="Arial"/>
          <w:sz w:val="24"/>
          <w:szCs w:val="24"/>
        </w:rPr>
        <w:tab/>
      </w:r>
      <w:r w:rsidR="00975F90">
        <w:rPr>
          <w:rFonts w:ascii="Arial" w:hAnsi="Arial" w:cs="Arial"/>
          <w:sz w:val="24"/>
          <w:szCs w:val="24"/>
        </w:rPr>
        <w:tab/>
      </w:r>
      <w:r w:rsidR="00004B5A">
        <w:rPr>
          <w:rFonts w:ascii="Arial" w:hAnsi="Arial" w:cs="Arial"/>
          <w:sz w:val="24"/>
          <w:szCs w:val="24"/>
        </w:rPr>
        <w:t>12520mm</w:t>
      </w:r>
    </w:p>
    <w:p w14:paraId="306346AA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4899DE39" w14:textId="6E86D824" w:rsidR="00013FEA" w:rsidRDefault="00586997" w:rsidP="00013FEA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Stage Height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EC597E" w:rsidRPr="00C52284">
        <w:rPr>
          <w:rFonts w:ascii="Arial" w:hAnsi="Arial" w:cs="Arial"/>
          <w:sz w:val="24"/>
          <w:szCs w:val="24"/>
        </w:rPr>
        <w:t xml:space="preserve">To underside </w:t>
      </w:r>
      <w:r w:rsidR="00EC597E">
        <w:rPr>
          <w:rFonts w:ascii="Arial" w:hAnsi="Arial" w:cs="Arial"/>
          <w:sz w:val="24"/>
          <w:szCs w:val="24"/>
        </w:rPr>
        <w:t>of truss DS</w:t>
      </w:r>
      <w:r w:rsidR="00EC597E">
        <w:rPr>
          <w:rFonts w:ascii="Arial" w:hAnsi="Arial" w:cs="Arial"/>
          <w:sz w:val="24"/>
          <w:szCs w:val="24"/>
        </w:rPr>
        <w:tab/>
      </w:r>
      <w:r w:rsidR="00EC597E" w:rsidRPr="00C52284">
        <w:rPr>
          <w:rFonts w:ascii="Arial" w:hAnsi="Arial" w:cs="Arial"/>
          <w:sz w:val="24"/>
          <w:szCs w:val="24"/>
        </w:rPr>
        <w:tab/>
      </w:r>
      <w:r w:rsidR="00EC597E" w:rsidRPr="00C52284">
        <w:rPr>
          <w:rFonts w:ascii="Arial" w:hAnsi="Arial" w:cs="Arial"/>
          <w:sz w:val="24"/>
          <w:szCs w:val="24"/>
        </w:rPr>
        <w:tab/>
      </w:r>
      <w:r w:rsidR="00EC597E">
        <w:rPr>
          <w:rFonts w:ascii="Arial" w:hAnsi="Arial" w:cs="Arial"/>
          <w:sz w:val="24"/>
          <w:szCs w:val="24"/>
        </w:rPr>
        <w:tab/>
        <w:t>3680mm</w:t>
      </w:r>
    </w:p>
    <w:p w14:paraId="05C6808E" w14:textId="321E0B0E" w:rsidR="00EC597E" w:rsidRDefault="00EC597E" w:rsidP="00EC597E">
      <w:pPr>
        <w:ind w:left="2160" w:right="-618" w:firstLine="72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 xml:space="preserve">To underside </w:t>
      </w:r>
      <w:r>
        <w:rPr>
          <w:rFonts w:ascii="Arial" w:hAnsi="Arial" w:cs="Arial"/>
          <w:sz w:val="24"/>
          <w:szCs w:val="24"/>
        </w:rPr>
        <w:t>of truss US</w:t>
      </w:r>
      <w:r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B5695E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>mm</w:t>
      </w:r>
    </w:p>
    <w:p w14:paraId="306346AF" w14:textId="7B0C2D21" w:rsidR="00586997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  <w:t xml:space="preserve">To </w:t>
      </w:r>
      <w:r w:rsidR="00641C3F" w:rsidRPr="00C52284">
        <w:rPr>
          <w:rFonts w:ascii="Arial" w:hAnsi="Arial" w:cs="Arial"/>
          <w:sz w:val="24"/>
          <w:szCs w:val="24"/>
        </w:rPr>
        <w:t>underside</w:t>
      </w:r>
      <w:r w:rsidR="00641C3F">
        <w:rPr>
          <w:rFonts w:ascii="Arial" w:hAnsi="Arial" w:cs="Arial"/>
          <w:sz w:val="24"/>
          <w:szCs w:val="24"/>
        </w:rPr>
        <w:t xml:space="preserve"> of </w:t>
      </w:r>
      <w:r w:rsidR="00737288">
        <w:rPr>
          <w:rFonts w:ascii="Arial" w:hAnsi="Arial" w:cs="Arial"/>
          <w:sz w:val="24"/>
          <w:szCs w:val="24"/>
        </w:rPr>
        <w:t>side stage</w:t>
      </w:r>
      <w:r w:rsidRPr="00C52284">
        <w:rPr>
          <w:rFonts w:ascii="Arial" w:hAnsi="Arial" w:cs="Arial"/>
          <w:sz w:val="24"/>
          <w:szCs w:val="24"/>
        </w:rPr>
        <w:t xml:space="preserve"> gallery floor</w:t>
      </w:r>
      <w:r w:rsidR="00103553">
        <w:rPr>
          <w:rFonts w:ascii="Arial" w:hAnsi="Arial" w:cs="Arial"/>
          <w:sz w:val="24"/>
          <w:szCs w:val="24"/>
        </w:rPr>
        <w:t>s</w:t>
      </w:r>
      <w:r w:rsidRPr="00C52284">
        <w:rPr>
          <w:rFonts w:ascii="Arial" w:hAnsi="Arial" w:cs="Arial"/>
          <w:sz w:val="24"/>
          <w:szCs w:val="24"/>
        </w:rPr>
        <w:tab/>
      </w:r>
      <w:r w:rsidR="005F264A">
        <w:rPr>
          <w:rFonts w:ascii="Arial" w:hAnsi="Arial" w:cs="Arial"/>
          <w:sz w:val="24"/>
          <w:szCs w:val="24"/>
        </w:rPr>
        <w:tab/>
      </w:r>
      <w:r w:rsidR="00641C3F">
        <w:rPr>
          <w:rFonts w:ascii="Arial" w:hAnsi="Arial" w:cs="Arial"/>
          <w:sz w:val="24"/>
          <w:szCs w:val="24"/>
        </w:rPr>
        <w:t>5100mm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641C3F">
        <w:rPr>
          <w:rFonts w:ascii="Arial" w:hAnsi="Arial" w:cs="Arial"/>
          <w:sz w:val="24"/>
          <w:szCs w:val="24"/>
        </w:rPr>
        <w:tab/>
      </w:r>
      <w:proofErr w:type="gramStart"/>
      <w:r w:rsidR="00103553" w:rsidRPr="00C52284">
        <w:rPr>
          <w:rFonts w:ascii="Arial" w:hAnsi="Arial" w:cs="Arial"/>
          <w:sz w:val="24"/>
          <w:szCs w:val="24"/>
        </w:rPr>
        <w:t>To</w:t>
      </w:r>
      <w:proofErr w:type="gramEnd"/>
      <w:r w:rsidR="00103553" w:rsidRPr="00C52284">
        <w:rPr>
          <w:rFonts w:ascii="Arial" w:hAnsi="Arial" w:cs="Arial"/>
          <w:sz w:val="24"/>
          <w:szCs w:val="24"/>
        </w:rPr>
        <w:t xml:space="preserve"> underside</w:t>
      </w:r>
      <w:r w:rsidR="00103553">
        <w:rPr>
          <w:rFonts w:ascii="Arial" w:hAnsi="Arial" w:cs="Arial"/>
          <w:sz w:val="24"/>
          <w:szCs w:val="24"/>
        </w:rPr>
        <w:t xml:space="preserve"> of upstage</w:t>
      </w:r>
      <w:r w:rsidR="00103553" w:rsidRPr="00C52284">
        <w:rPr>
          <w:rFonts w:ascii="Arial" w:hAnsi="Arial" w:cs="Arial"/>
          <w:sz w:val="24"/>
          <w:szCs w:val="24"/>
        </w:rPr>
        <w:t xml:space="preserve"> gallery floor</w:t>
      </w:r>
      <w:r w:rsidR="000C586B">
        <w:rPr>
          <w:rFonts w:ascii="Arial" w:hAnsi="Arial" w:cs="Arial"/>
          <w:sz w:val="24"/>
          <w:szCs w:val="24"/>
        </w:rPr>
        <w:tab/>
      </w:r>
      <w:r w:rsidR="000C586B">
        <w:rPr>
          <w:rFonts w:ascii="Arial" w:hAnsi="Arial" w:cs="Arial"/>
          <w:sz w:val="24"/>
          <w:szCs w:val="24"/>
        </w:rPr>
        <w:tab/>
        <w:t>4100mm</w:t>
      </w:r>
    </w:p>
    <w:p w14:paraId="2523B148" w14:textId="6331AB97" w:rsidR="00825B6B" w:rsidRPr="00C52284" w:rsidRDefault="00825B6B">
      <w:pPr>
        <w:ind w:right="-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From auditorium floor at apron</w:t>
      </w:r>
      <w:r w:rsidR="00FD488F">
        <w:rPr>
          <w:rFonts w:ascii="Arial" w:hAnsi="Arial" w:cs="Arial"/>
          <w:sz w:val="24"/>
          <w:szCs w:val="24"/>
        </w:rPr>
        <w:tab/>
      </w:r>
      <w:r w:rsidR="00FD488F">
        <w:rPr>
          <w:rFonts w:ascii="Arial" w:hAnsi="Arial" w:cs="Arial"/>
          <w:sz w:val="24"/>
          <w:szCs w:val="24"/>
        </w:rPr>
        <w:tab/>
      </w:r>
      <w:r w:rsidR="00FD488F">
        <w:rPr>
          <w:rFonts w:ascii="Arial" w:hAnsi="Arial" w:cs="Arial"/>
          <w:sz w:val="24"/>
          <w:szCs w:val="24"/>
        </w:rPr>
        <w:tab/>
        <w:t>1185mm</w:t>
      </w:r>
    </w:p>
    <w:p w14:paraId="306346B2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B3" w14:textId="233F5264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Width between Fly Galleries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307776">
        <w:rPr>
          <w:rFonts w:ascii="Arial" w:hAnsi="Arial" w:cs="Arial"/>
          <w:sz w:val="24"/>
          <w:szCs w:val="24"/>
        </w:rPr>
        <w:t>8200mm</w:t>
      </w:r>
    </w:p>
    <w:p w14:paraId="306346B4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B5" w14:textId="2E893013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Stage Floor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192E17">
        <w:rPr>
          <w:rFonts w:ascii="Arial" w:hAnsi="Arial" w:cs="Arial"/>
          <w:sz w:val="24"/>
          <w:szCs w:val="24"/>
        </w:rPr>
        <w:t>tongue and groove timber</w:t>
      </w:r>
    </w:p>
    <w:p w14:paraId="306346B6" w14:textId="0066E178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064972">
        <w:rPr>
          <w:rFonts w:ascii="Arial" w:hAnsi="Arial" w:cs="Arial"/>
          <w:sz w:val="24"/>
          <w:szCs w:val="24"/>
        </w:rPr>
        <w:t xml:space="preserve">Rake </w:t>
      </w:r>
      <w:r w:rsidR="001F0BD7">
        <w:rPr>
          <w:rFonts w:ascii="Arial" w:hAnsi="Arial" w:cs="Arial"/>
          <w:sz w:val="24"/>
          <w:szCs w:val="24"/>
        </w:rPr>
        <w:t>2.5°</w:t>
      </w:r>
      <w:r w:rsidR="00743674">
        <w:rPr>
          <w:rFonts w:ascii="Arial" w:hAnsi="Arial" w:cs="Arial"/>
          <w:sz w:val="24"/>
          <w:szCs w:val="24"/>
        </w:rPr>
        <w:t xml:space="preserve">to </w:t>
      </w:r>
    </w:p>
    <w:p w14:paraId="306346B7" w14:textId="592685EA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743674">
        <w:rPr>
          <w:rFonts w:ascii="Arial" w:hAnsi="Arial" w:cs="Arial"/>
          <w:sz w:val="24"/>
          <w:szCs w:val="24"/>
        </w:rPr>
        <w:t>US rake</w:t>
      </w:r>
      <w:r w:rsidR="00C26430">
        <w:rPr>
          <w:rFonts w:ascii="Arial" w:hAnsi="Arial" w:cs="Arial"/>
          <w:sz w:val="24"/>
          <w:szCs w:val="24"/>
        </w:rPr>
        <w:t xml:space="preserve"> 4°</w:t>
      </w:r>
      <w:r w:rsidR="001F0BD7">
        <w:rPr>
          <w:rFonts w:ascii="Arial" w:hAnsi="Arial" w:cs="Arial"/>
          <w:sz w:val="24"/>
          <w:szCs w:val="24"/>
        </w:rPr>
        <w:t xml:space="preserve"> </w:t>
      </w:r>
      <w:r w:rsidR="00C26430">
        <w:rPr>
          <w:rFonts w:ascii="Arial" w:hAnsi="Arial" w:cs="Arial"/>
          <w:sz w:val="24"/>
          <w:szCs w:val="24"/>
        </w:rPr>
        <w:t>from 6m US of apron</w:t>
      </w:r>
    </w:p>
    <w:p w14:paraId="306346B8" w14:textId="00206C9F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  <w:t>Load rating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  <w:r w:rsidR="00C26430">
        <w:rPr>
          <w:rFonts w:ascii="Arial" w:hAnsi="Arial" w:cs="Arial"/>
          <w:sz w:val="24"/>
          <w:szCs w:val="24"/>
        </w:rPr>
        <w:tab/>
      </w:r>
      <w:r w:rsidR="00C26430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>750 kg/sq m</w:t>
      </w:r>
    </w:p>
    <w:p w14:paraId="306346EC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</w:rPr>
        <w:tab/>
      </w:r>
    </w:p>
    <w:p w14:paraId="306346EE" w14:textId="2A618841" w:rsidR="00586997" w:rsidRPr="00C52284" w:rsidRDefault="00586997" w:rsidP="00FD488F">
      <w:pPr>
        <w:ind w:left="2880" w:right="-618" w:hanging="288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House Curtain:</w:t>
      </w:r>
      <w:r w:rsidRPr="00C52284">
        <w:rPr>
          <w:rFonts w:ascii="Arial" w:hAnsi="Arial" w:cs="Arial"/>
          <w:sz w:val="24"/>
          <w:szCs w:val="24"/>
        </w:rPr>
        <w:tab/>
      </w:r>
      <w:r w:rsidR="00BF6F90">
        <w:rPr>
          <w:rFonts w:ascii="Arial" w:hAnsi="Arial" w:cs="Arial"/>
          <w:sz w:val="24"/>
          <w:szCs w:val="24"/>
        </w:rPr>
        <w:t xml:space="preserve">Red Velour. </w:t>
      </w:r>
      <w:r w:rsidR="00FD488F">
        <w:rPr>
          <w:rFonts w:ascii="Arial" w:hAnsi="Arial" w:cs="Arial"/>
          <w:sz w:val="24"/>
          <w:szCs w:val="24"/>
        </w:rPr>
        <w:t xml:space="preserve">Single purchase </w:t>
      </w:r>
      <w:r w:rsidR="004C20D3">
        <w:rPr>
          <w:rFonts w:ascii="Arial" w:hAnsi="Arial" w:cs="Arial"/>
          <w:sz w:val="24"/>
          <w:szCs w:val="24"/>
        </w:rPr>
        <w:t>counterweight operated DSOP</w:t>
      </w:r>
    </w:p>
    <w:p w14:paraId="306346EF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F0" w14:textId="6064EFAC" w:rsidR="00586997" w:rsidRPr="00C52284" w:rsidRDefault="00586997" w:rsidP="004C20D3">
      <w:pPr>
        <w:ind w:left="2880" w:right="-618" w:hanging="288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Stage Drapery</w:t>
      </w:r>
      <w:r w:rsidRPr="00C52284">
        <w:rPr>
          <w:rFonts w:ascii="Arial" w:hAnsi="Arial" w:cs="Arial"/>
          <w:sz w:val="24"/>
          <w:szCs w:val="24"/>
        </w:rPr>
        <w:tab/>
      </w:r>
      <w:r w:rsidRPr="00C52284">
        <w:rPr>
          <w:rFonts w:ascii="Arial" w:hAnsi="Arial" w:cs="Arial"/>
          <w:sz w:val="24"/>
          <w:szCs w:val="24"/>
          <w:u w:val="single"/>
        </w:rPr>
        <w:t>Tabs:</w:t>
      </w:r>
      <w:r w:rsidRPr="00C52284">
        <w:rPr>
          <w:rFonts w:ascii="Arial" w:hAnsi="Arial" w:cs="Arial"/>
          <w:sz w:val="24"/>
          <w:szCs w:val="24"/>
        </w:rPr>
        <w:tab/>
        <w:t xml:space="preserve">2 sets </w:t>
      </w:r>
      <w:r w:rsidR="004C20D3">
        <w:rPr>
          <w:rFonts w:ascii="Arial" w:hAnsi="Arial" w:cs="Arial"/>
          <w:sz w:val="24"/>
          <w:szCs w:val="24"/>
        </w:rPr>
        <w:t>flat black wool</w:t>
      </w:r>
      <w:r w:rsidRPr="00C52284">
        <w:rPr>
          <w:rFonts w:ascii="Arial" w:hAnsi="Arial" w:cs="Arial"/>
          <w:sz w:val="24"/>
          <w:szCs w:val="24"/>
        </w:rPr>
        <w:t xml:space="preserve"> on manually operated heavy duty tab tracks. Each </w:t>
      </w:r>
      <w:r w:rsidR="008B29A8" w:rsidRPr="00C52284">
        <w:rPr>
          <w:rFonts w:ascii="Arial" w:hAnsi="Arial" w:cs="Arial"/>
          <w:sz w:val="24"/>
          <w:szCs w:val="24"/>
        </w:rPr>
        <w:t xml:space="preserve">half </w:t>
      </w:r>
      <w:r w:rsidR="00F8254B">
        <w:rPr>
          <w:rFonts w:ascii="Arial" w:hAnsi="Arial" w:cs="Arial"/>
          <w:sz w:val="24"/>
          <w:szCs w:val="24"/>
        </w:rPr>
        <w:t>3500mm wide</w:t>
      </w:r>
    </w:p>
    <w:p w14:paraId="306346F1" w14:textId="75D688AE" w:rsidR="00586997" w:rsidRDefault="00586997" w:rsidP="000A2E24">
      <w:pPr>
        <w:ind w:left="2880"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  <w:u w:val="single"/>
        </w:rPr>
        <w:t>Legs:</w:t>
      </w:r>
      <w:r w:rsidRPr="00C52284">
        <w:rPr>
          <w:rFonts w:ascii="Arial" w:hAnsi="Arial" w:cs="Arial"/>
          <w:sz w:val="24"/>
          <w:szCs w:val="24"/>
        </w:rPr>
        <w:tab/>
      </w:r>
      <w:r w:rsidR="005C404F">
        <w:rPr>
          <w:rFonts w:ascii="Arial" w:hAnsi="Arial" w:cs="Arial"/>
          <w:sz w:val="24"/>
          <w:szCs w:val="24"/>
        </w:rPr>
        <w:t>4</w:t>
      </w:r>
      <w:r w:rsidRPr="00C52284">
        <w:rPr>
          <w:rFonts w:ascii="Arial" w:hAnsi="Arial" w:cs="Arial"/>
          <w:sz w:val="24"/>
          <w:szCs w:val="24"/>
        </w:rPr>
        <w:t xml:space="preserve"> pairs </w:t>
      </w:r>
      <w:r w:rsidR="00285B0C">
        <w:rPr>
          <w:rFonts w:ascii="Arial" w:hAnsi="Arial" w:cs="Arial"/>
          <w:sz w:val="24"/>
          <w:szCs w:val="24"/>
        </w:rPr>
        <w:t>flat black wool</w:t>
      </w:r>
      <w:r w:rsidRPr="00C52284">
        <w:rPr>
          <w:rFonts w:ascii="Arial" w:hAnsi="Arial" w:cs="Arial"/>
          <w:sz w:val="24"/>
          <w:szCs w:val="24"/>
        </w:rPr>
        <w:t xml:space="preserve"> each </w:t>
      </w:r>
      <w:r w:rsidR="00285B0C">
        <w:rPr>
          <w:rFonts w:ascii="Arial" w:hAnsi="Arial" w:cs="Arial"/>
          <w:sz w:val="24"/>
          <w:szCs w:val="24"/>
        </w:rPr>
        <w:t xml:space="preserve">1200mm </w:t>
      </w:r>
      <w:r w:rsidR="00DB6E2B">
        <w:rPr>
          <w:rFonts w:ascii="Arial" w:hAnsi="Arial" w:cs="Arial"/>
          <w:sz w:val="24"/>
          <w:szCs w:val="24"/>
        </w:rPr>
        <w:t>(w</w:t>
      </w:r>
      <w:r w:rsidR="00285B0C">
        <w:rPr>
          <w:rFonts w:ascii="Arial" w:hAnsi="Arial" w:cs="Arial"/>
          <w:sz w:val="24"/>
          <w:szCs w:val="24"/>
        </w:rPr>
        <w:t>)</w:t>
      </w:r>
      <w:r w:rsidR="00DB6E2B">
        <w:rPr>
          <w:rFonts w:ascii="Arial" w:hAnsi="Arial" w:cs="Arial"/>
          <w:sz w:val="24"/>
          <w:szCs w:val="24"/>
        </w:rPr>
        <w:t xml:space="preserve"> x 3500 (h)</w:t>
      </w:r>
    </w:p>
    <w:p w14:paraId="233617A3" w14:textId="3C29D50C" w:rsidR="00DB6E2B" w:rsidRDefault="00654592" w:rsidP="000A2E24">
      <w:pPr>
        <w:ind w:left="2880" w:right="-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B6E2B" w:rsidRPr="00654592">
        <w:rPr>
          <w:rFonts w:ascii="Arial" w:hAnsi="Arial" w:cs="Arial"/>
          <w:sz w:val="24"/>
          <w:szCs w:val="24"/>
        </w:rPr>
        <w:t>n swivel</w:t>
      </w:r>
      <w:r w:rsidRPr="00654592">
        <w:rPr>
          <w:rFonts w:ascii="Arial" w:hAnsi="Arial" w:cs="Arial"/>
          <w:sz w:val="24"/>
          <w:szCs w:val="24"/>
        </w:rPr>
        <w:t xml:space="preserve"> mount</w:t>
      </w:r>
    </w:p>
    <w:p w14:paraId="6ACA1085" w14:textId="69CB32F4" w:rsidR="00A53001" w:rsidRPr="00654592" w:rsidRDefault="00A53001" w:rsidP="000A2E24">
      <w:pPr>
        <w:ind w:left="2880" w:right="-618"/>
        <w:rPr>
          <w:rFonts w:ascii="Arial" w:hAnsi="Arial" w:cs="Arial"/>
          <w:sz w:val="24"/>
          <w:szCs w:val="24"/>
        </w:rPr>
      </w:pPr>
      <w:r w:rsidRPr="005C7308">
        <w:rPr>
          <w:rFonts w:ascii="Arial" w:hAnsi="Arial" w:cs="Arial"/>
          <w:sz w:val="24"/>
          <w:szCs w:val="24"/>
          <w:u w:val="single"/>
        </w:rPr>
        <w:t xml:space="preserve">US legs </w:t>
      </w:r>
      <w:r w:rsidR="005C7308">
        <w:rPr>
          <w:rFonts w:ascii="Arial" w:hAnsi="Arial" w:cs="Arial"/>
          <w:sz w:val="24"/>
          <w:szCs w:val="24"/>
          <w:u w:val="single"/>
        </w:rPr>
        <w:tab/>
      </w:r>
      <w:r w:rsidR="00DD1332">
        <w:rPr>
          <w:rFonts w:ascii="Arial" w:hAnsi="Arial" w:cs="Arial"/>
          <w:sz w:val="24"/>
          <w:szCs w:val="24"/>
        </w:rPr>
        <w:t xml:space="preserve">1 pair </w:t>
      </w:r>
      <w:r w:rsidR="005C7308">
        <w:rPr>
          <w:rFonts w:ascii="Arial" w:hAnsi="Arial" w:cs="Arial"/>
          <w:sz w:val="24"/>
          <w:szCs w:val="24"/>
        </w:rPr>
        <w:t>2700mm (w) fixed.</w:t>
      </w:r>
    </w:p>
    <w:p w14:paraId="306346F2" w14:textId="3ACD7DDA" w:rsidR="00586997" w:rsidRPr="00C52284" w:rsidRDefault="00586997" w:rsidP="000A2E24">
      <w:pPr>
        <w:ind w:left="2880"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  <w:u w:val="single"/>
        </w:rPr>
        <w:t>Borders:</w:t>
      </w:r>
      <w:r w:rsidRPr="00C52284">
        <w:rPr>
          <w:rFonts w:ascii="Arial" w:hAnsi="Arial" w:cs="Arial"/>
          <w:sz w:val="24"/>
          <w:szCs w:val="24"/>
        </w:rPr>
        <w:t xml:space="preserve"> </w:t>
      </w:r>
      <w:r w:rsidR="00654592">
        <w:rPr>
          <w:rFonts w:ascii="Arial" w:hAnsi="Arial" w:cs="Arial"/>
          <w:sz w:val="24"/>
          <w:szCs w:val="24"/>
        </w:rPr>
        <w:t>2</w:t>
      </w:r>
      <w:r w:rsidRPr="00C52284">
        <w:rPr>
          <w:rFonts w:ascii="Arial" w:hAnsi="Arial" w:cs="Arial"/>
          <w:sz w:val="24"/>
          <w:szCs w:val="24"/>
        </w:rPr>
        <w:t xml:space="preserve"> only Black </w:t>
      </w:r>
    </w:p>
    <w:p w14:paraId="306346F3" w14:textId="55646158" w:rsidR="00586997" w:rsidRPr="00C52284" w:rsidRDefault="005C7308" w:rsidP="00ED00DA">
      <w:pPr>
        <w:ind w:left="2880" w:right="-61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US Back</w:t>
      </w:r>
      <w:r w:rsidR="00B1595D">
        <w:rPr>
          <w:rFonts w:ascii="Arial" w:hAnsi="Arial" w:cs="Arial"/>
          <w:sz w:val="24"/>
          <w:szCs w:val="24"/>
          <w:u w:val="single"/>
        </w:rPr>
        <w:t>drop</w:t>
      </w:r>
      <w:r w:rsidR="000A2E24" w:rsidRPr="00C52284">
        <w:rPr>
          <w:rFonts w:ascii="Arial" w:hAnsi="Arial" w:cs="Arial"/>
          <w:sz w:val="24"/>
          <w:szCs w:val="24"/>
          <w:u w:val="single"/>
        </w:rPr>
        <w:t>:</w:t>
      </w:r>
      <w:r w:rsidR="000A2E24" w:rsidRPr="00C52284">
        <w:rPr>
          <w:rFonts w:ascii="Arial" w:hAnsi="Arial" w:cs="Arial"/>
          <w:sz w:val="24"/>
          <w:szCs w:val="24"/>
        </w:rPr>
        <w:t xml:space="preserve"> 1 only </w:t>
      </w:r>
      <w:r w:rsidR="00B1595D">
        <w:rPr>
          <w:rFonts w:ascii="Arial" w:hAnsi="Arial" w:cs="Arial"/>
          <w:sz w:val="24"/>
          <w:szCs w:val="24"/>
        </w:rPr>
        <w:t>gold</w:t>
      </w:r>
      <w:r w:rsidR="000A2E24" w:rsidRPr="00C52284">
        <w:rPr>
          <w:rFonts w:ascii="Arial" w:hAnsi="Arial" w:cs="Arial"/>
          <w:sz w:val="24"/>
          <w:szCs w:val="24"/>
        </w:rPr>
        <w:t xml:space="preserve"> </w:t>
      </w:r>
      <w:r w:rsidR="00B1595D">
        <w:rPr>
          <w:rFonts w:ascii="Arial" w:hAnsi="Arial" w:cs="Arial"/>
          <w:sz w:val="24"/>
          <w:szCs w:val="24"/>
        </w:rPr>
        <w:t>v</w:t>
      </w:r>
      <w:r w:rsidR="000A2E24" w:rsidRPr="00C52284">
        <w:rPr>
          <w:rFonts w:ascii="Arial" w:hAnsi="Arial" w:cs="Arial"/>
          <w:sz w:val="24"/>
          <w:szCs w:val="24"/>
        </w:rPr>
        <w:t xml:space="preserve">elour 6m wide x </w:t>
      </w:r>
      <w:r w:rsidR="00B1595D">
        <w:rPr>
          <w:rFonts w:ascii="Arial" w:hAnsi="Arial" w:cs="Arial"/>
          <w:sz w:val="24"/>
          <w:szCs w:val="24"/>
        </w:rPr>
        <w:t xml:space="preserve">8m </w:t>
      </w:r>
      <w:r w:rsidR="000A2E24" w:rsidRPr="00C52284">
        <w:rPr>
          <w:rFonts w:ascii="Arial" w:hAnsi="Arial" w:cs="Arial"/>
          <w:sz w:val="24"/>
          <w:szCs w:val="24"/>
        </w:rPr>
        <w:t>drop (Flat</w:t>
      </w:r>
      <w:r w:rsidR="00B1595D">
        <w:rPr>
          <w:rFonts w:ascii="Arial" w:hAnsi="Arial" w:cs="Arial"/>
          <w:sz w:val="24"/>
          <w:szCs w:val="24"/>
        </w:rPr>
        <w:t>, fixed</w:t>
      </w:r>
      <w:r w:rsidR="000A2E24" w:rsidRPr="00C52284">
        <w:rPr>
          <w:rFonts w:ascii="Arial" w:hAnsi="Arial" w:cs="Arial"/>
          <w:sz w:val="24"/>
          <w:szCs w:val="24"/>
        </w:rPr>
        <w:t>)</w:t>
      </w:r>
    </w:p>
    <w:p w14:paraId="306346FD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b/>
          <w:sz w:val="24"/>
          <w:szCs w:val="24"/>
          <w:u w:val="single"/>
        </w:rPr>
        <w:t>SCENERY / STAGING</w:t>
      </w:r>
    </w:p>
    <w:p w14:paraId="306346FE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6FF" w14:textId="2DE4584B" w:rsidR="00122E08" w:rsidRDefault="00586997">
      <w:pPr>
        <w:ind w:left="2160" w:right="-618" w:hanging="2160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sz w:val="24"/>
          <w:szCs w:val="24"/>
        </w:rPr>
        <w:t>Portable Staging</w:t>
      </w:r>
      <w:r w:rsidRPr="00C52284">
        <w:rPr>
          <w:rFonts w:ascii="Arial" w:hAnsi="Arial" w:cs="Arial"/>
          <w:sz w:val="24"/>
          <w:szCs w:val="24"/>
        </w:rPr>
        <w:tab/>
      </w:r>
      <w:r w:rsidR="00417EC3">
        <w:rPr>
          <w:rFonts w:ascii="Arial" w:hAnsi="Arial" w:cs="Arial"/>
          <w:sz w:val="24"/>
          <w:szCs w:val="24"/>
        </w:rPr>
        <w:tab/>
      </w:r>
      <w:r w:rsidR="00CC3E30">
        <w:rPr>
          <w:rFonts w:ascii="Arial" w:hAnsi="Arial" w:cs="Arial"/>
          <w:sz w:val="24"/>
          <w:szCs w:val="24"/>
        </w:rPr>
        <w:t xml:space="preserve">Cabaret stage extension </w:t>
      </w:r>
      <w:r w:rsidR="00760D4D">
        <w:rPr>
          <w:rFonts w:ascii="Arial" w:hAnsi="Arial" w:cs="Arial"/>
          <w:sz w:val="24"/>
          <w:szCs w:val="24"/>
        </w:rPr>
        <w:t xml:space="preserve">6 </w:t>
      </w:r>
      <w:r w:rsidR="007A4AE2">
        <w:rPr>
          <w:rFonts w:ascii="Arial" w:hAnsi="Arial" w:cs="Arial"/>
          <w:sz w:val="24"/>
          <w:szCs w:val="24"/>
        </w:rPr>
        <w:t>@</w:t>
      </w:r>
      <w:r w:rsidR="00760D4D">
        <w:rPr>
          <w:rFonts w:ascii="Arial" w:hAnsi="Arial" w:cs="Arial"/>
          <w:sz w:val="24"/>
          <w:szCs w:val="24"/>
        </w:rPr>
        <w:t xml:space="preserve"> 2</w:t>
      </w:r>
      <w:r w:rsidR="00417EC3">
        <w:rPr>
          <w:rFonts w:ascii="Arial" w:hAnsi="Arial" w:cs="Arial"/>
          <w:sz w:val="24"/>
          <w:szCs w:val="24"/>
        </w:rPr>
        <w:t>m x 1m, 1</w:t>
      </w:r>
      <w:r w:rsidR="007A4AE2">
        <w:rPr>
          <w:rFonts w:ascii="Arial" w:hAnsi="Arial" w:cs="Arial"/>
          <w:sz w:val="24"/>
          <w:szCs w:val="24"/>
        </w:rPr>
        <w:t xml:space="preserve">@ </w:t>
      </w:r>
      <w:r w:rsidR="00417EC3">
        <w:rPr>
          <w:rFonts w:ascii="Arial" w:hAnsi="Arial" w:cs="Arial"/>
          <w:sz w:val="24"/>
          <w:szCs w:val="24"/>
        </w:rPr>
        <w:t>1m</w:t>
      </w:r>
      <w:r w:rsidR="007A4AE2">
        <w:rPr>
          <w:rFonts w:ascii="Arial" w:hAnsi="Arial" w:cs="Arial"/>
          <w:sz w:val="24"/>
          <w:szCs w:val="24"/>
        </w:rPr>
        <w:t xml:space="preserve"> x 1m</w:t>
      </w:r>
    </w:p>
    <w:p w14:paraId="30634772" w14:textId="13FDC22D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0A923D05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37857CC9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02B7E050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215F9FA5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7445FFEF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75107664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32A5346F" w14:textId="77777777" w:rsidR="003A7445" w:rsidRDefault="003A744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30634773" w14:textId="139ABF2F" w:rsidR="00586997" w:rsidRPr="003A7445" w:rsidRDefault="00586997">
      <w:pPr>
        <w:ind w:right="-618"/>
        <w:rPr>
          <w:rFonts w:ascii="Arial" w:hAnsi="Arial" w:cs="Arial"/>
          <w:sz w:val="24"/>
          <w:szCs w:val="24"/>
        </w:rPr>
      </w:pPr>
      <w:r w:rsidRPr="003A7445">
        <w:rPr>
          <w:rFonts w:ascii="Arial" w:hAnsi="Arial" w:cs="Arial"/>
          <w:b/>
          <w:sz w:val="24"/>
          <w:szCs w:val="24"/>
          <w:u w:val="single"/>
        </w:rPr>
        <w:lastRenderedPageBreak/>
        <w:t>LIGHTING</w:t>
      </w:r>
    </w:p>
    <w:p w14:paraId="30634774" w14:textId="77777777" w:rsidR="00586997" w:rsidRPr="003A7445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780" w14:textId="30C0DA37" w:rsidR="00C30C4B" w:rsidRDefault="003A7445">
      <w:pPr>
        <w:ind w:left="2880" w:right="-618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X Event Lighting LED hex Pars </w:t>
      </w:r>
    </w:p>
    <w:p w14:paraId="71803C68" w14:textId="7B8AEF0F" w:rsidR="003A7445" w:rsidRDefault="003A7445">
      <w:pPr>
        <w:ind w:left="2880" w:right="-618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4 Channel Dimmer</w:t>
      </w:r>
    </w:p>
    <w:p w14:paraId="1C020983" w14:textId="3C176BC3" w:rsidR="003A7445" w:rsidRDefault="003A7445">
      <w:pPr>
        <w:ind w:left="2880" w:right="-618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Chauvet DJ wireless DMX receivers.</w:t>
      </w:r>
    </w:p>
    <w:p w14:paraId="4C9D3FAF" w14:textId="698DDCFF" w:rsidR="003A7445" w:rsidRDefault="003A7445">
      <w:pPr>
        <w:ind w:left="2880" w:right="-618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Chauvet DJ Wireless DMX Transmitter</w:t>
      </w:r>
    </w:p>
    <w:p w14:paraId="02641595" w14:textId="549C9AAB" w:rsidR="003A7445" w:rsidRDefault="003A7445">
      <w:pPr>
        <w:ind w:left="2880" w:right="-618" w:hanging="2880"/>
        <w:rPr>
          <w:rFonts w:ascii="Arial" w:hAnsi="Arial" w:cs="Arial"/>
          <w:sz w:val="24"/>
          <w:szCs w:val="24"/>
        </w:rPr>
      </w:pPr>
    </w:p>
    <w:p w14:paraId="16E66C0A" w14:textId="440DA3B7" w:rsidR="003A7445" w:rsidRPr="003A7445" w:rsidRDefault="003A7445">
      <w:pPr>
        <w:ind w:left="2880" w:right="-618" w:hanging="288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LX Console – </w:t>
      </w:r>
      <w:proofErr w:type="spellStart"/>
      <w:r>
        <w:rPr>
          <w:rFonts w:ascii="Arial" w:hAnsi="Arial" w:cs="Arial"/>
          <w:sz w:val="24"/>
          <w:szCs w:val="24"/>
        </w:rPr>
        <w:t>Chamsys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MagicQ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OnPC</w:t>
      </w:r>
      <w:proofErr w:type="spellEnd"/>
      <w:r>
        <w:rPr>
          <w:rFonts w:ascii="Arial" w:hAnsi="Arial" w:cs="Arial"/>
          <w:sz w:val="24"/>
          <w:szCs w:val="24"/>
        </w:rPr>
        <w:t xml:space="preserve"> (extra wing only)</w:t>
      </w:r>
    </w:p>
    <w:p w14:paraId="306347CD" w14:textId="77777777" w:rsidR="00C30C4B" w:rsidRPr="003A7445" w:rsidRDefault="00C30C4B" w:rsidP="00C30C4B">
      <w:pPr>
        <w:ind w:left="2160" w:right="-618" w:hanging="2160"/>
        <w:rPr>
          <w:rFonts w:ascii="Arial" w:hAnsi="Arial" w:cs="Arial"/>
          <w:sz w:val="24"/>
          <w:szCs w:val="24"/>
          <w:highlight w:val="yellow"/>
        </w:rPr>
      </w:pPr>
    </w:p>
    <w:p w14:paraId="6102D29E" w14:textId="77777777" w:rsidR="003A7445" w:rsidRDefault="00C30C4B" w:rsidP="007B69EA">
      <w:pPr>
        <w:ind w:left="2160" w:right="-618" w:hanging="2160"/>
        <w:rPr>
          <w:rFonts w:ascii="Arial" w:hAnsi="Arial" w:cs="Arial"/>
          <w:sz w:val="24"/>
          <w:szCs w:val="24"/>
        </w:rPr>
      </w:pPr>
      <w:r w:rsidRPr="003A7445">
        <w:rPr>
          <w:rFonts w:ascii="Arial" w:hAnsi="Arial" w:cs="Arial"/>
          <w:sz w:val="24"/>
          <w:szCs w:val="24"/>
        </w:rPr>
        <w:t>3 Phase Power:</w:t>
      </w:r>
      <w:r w:rsidR="003A7445">
        <w:rPr>
          <w:rFonts w:ascii="Arial" w:hAnsi="Arial" w:cs="Arial"/>
          <w:sz w:val="24"/>
          <w:szCs w:val="24"/>
        </w:rPr>
        <w:t xml:space="preserve"> 1 x 32A 3ø Outlet Prompt Side </w:t>
      </w:r>
    </w:p>
    <w:p w14:paraId="54FE7C4B" w14:textId="77777777" w:rsidR="003A7445" w:rsidRDefault="003A7445" w:rsidP="007B69EA">
      <w:pPr>
        <w:ind w:left="2160" w:right="-618" w:hanging="2160"/>
        <w:rPr>
          <w:rFonts w:ascii="Arial" w:hAnsi="Arial" w:cs="Arial"/>
          <w:sz w:val="24"/>
          <w:szCs w:val="24"/>
        </w:rPr>
      </w:pPr>
    </w:p>
    <w:p w14:paraId="2123C970" w14:textId="77777777" w:rsidR="003A7445" w:rsidRDefault="003A7445" w:rsidP="007B69EA">
      <w:pPr>
        <w:ind w:left="2160" w:right="-618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32A Distro for Hot power. (3 banks of 4 double outlets)</w:t>
      </w:r>
    </w:p>
    <w:p w14:paraId="306347D0" w14:textId="2A3728C5" w:rsidR="00586997" w:rsidRPr="003A7445" w:rsidRDefault="00586997" w:rsidP="007B69EA">
      <w:pPr>
        <w:ind w:left="2160" w:right="-618" w:hanging="2160"/>
        <w:rPr>
          <w:rFonts w:ascii="Arial" w:hAnsi="Arial" w:cs="Arial"/>
          <w:sz w:val="24"/>
          <w:szCs w:val="24"/>
        </w:rPr>
      </w:pPr>
      <w:r w:rsidRPr="003A7445">
        <w:rPr>
          <w:rFonts w:ascii="Arial" w:hAnsi="Arial" w:cs="Arial"/>
          <w:sz w:val="24"/>
          <w:szCs w:val="24"/>
        </w:rPr>
        <w:tab/>
      </w:r>
    </w:p>
    <w:p w14:paraId="306347D1" w14:textId="77777777" w:rsidR="00586997" w:rsidRPr="003A7445" w:rsidRDefault="00586997">
      <w:pPr>
        <w:pStyle w:val="Heading9"/>
        <w:rPr>
          <w:rFonts w:cs="Arial"/>
          <w:szCs w:val="24"/>
        </w:rPr>
      </w:pPr>
      <w:r w:rsidRPr="003A7445">
        <w:rPr>
          <w:rFonts w:cs="Arial"/>
          <w:szCs w:val="24"/>
        </w:rPr>
        <w:t>Lighting Positions</w:t>
      </w:r>
    </w:p>
    <w:p w14:paraId="306347D2" w14:textId="77777777" w:rsidR="00586997" w:rsidRPr="003A7445" w:rsidRDefault="00586997">
      <w:pPr>
        <w:ind w:right="-618"/>
        <w:rPr>
          <w:rFonts w:ascii="Arial" w:hAnsi="Arial" w:cs="Arial"/>
          <w:sz w:val="24"/>
          <w:szCs w:val="24"/>
          <w:highlight w:val="yellow"/>
          <w:u w:val="single"/>
        </w:rPr>
      </w:pPr>
    </w:p>
    <w:p w14:paraId="306347E9" w14:textId="77777777" w:rsidR="00586997" w:rsidRPr="003A7445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1F1A9706" w14:textId="77777777" w:rsidR="003A7445" w:rsidRDefault="00586997" w:rsidP="004168E6">
      <w:pPr>
        <w:spacing w:line="240" w:lineRule="atLeast"/>
        <w:ind w:left="2880" w:hanging="2880"/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</w:pPr>
      <w:r w:rsidRPr="003A7445"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t>F.O.H. Proscenium Booms</w:t>
      </w:r>
      <w:r w:rsidRPr="00C52284"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t xml:space="preserve"> </w:t>
      </w:r>
      <w:r w:rsidR="003A7445"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t>(20kg Max)</w:t>
      </w:r>
    </w:p>
    <w:p w14:paraId="2EF38B7B" w14:textId="77777777" w:rsidR="003A7445" w:rsidRDefault="003A7445" w:rsidP="004168E6">
      <w:pPr>
        <w:spacing w:line="240" w:lineRule="atLeast"/>
        <w:ind w:left="2880" w:hanging="2880"/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</w:pPr>
    </w:p>
    <w:p w14:paraId="0CDAA62B" w14:textId="77777777" w:rsidR="003A7445" w:rsidRDefault="003A7445" w:rsidP="004168E6">
      <w:pPr>
        <w:spacing w:line="240" w:lineRule="atLeast"/>
        <w:ind w:left="2880" w:hanging="2880"/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t>As per Venue Truss.</w:t>
      </w:r>
    </w:p>
    <w:p w14:paraId="306347EC" w14:textId="30227FE0" w:rsidR="00586997" w:rsidRPr="00C52284" w:rsidRDefault="00294772" w:rsidP="004168E6">
      <w:pPr>
        <w:spacing w:line="240" w:lineRule="atLeast"/>
        <w:ind w:left="2880" w:hanging="2880"/>
        <w:rPr>
          <w:rFonts w:ascii="Arial" w:hAnsi="Arial" w:cs="Arial"/>
          <w:sz w:val="24"/>
          <w:szCs w:val="24"/>
        </w:rPr>
      </w:pPr>
      <w:r w:rsidRPr="00294772"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lastRenderedPageBreak/>
        <w:drawing>
          <wp:inline distT="0" distB="0" distL="0" distR="0" wp14:anchorId="369080A7" wp14:editId="303844D0">
            <wp:extent cx="5520055" cy="7811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997" w:rsidRPr="00C52284">
        <w:rPr>
          <w:rFonts w:ascii="Arial" w:hAnsi="Arial" w:cs="Arial"/>
          <w:snapToGrid w:val="0"/>
          <w:color w:val="000000"/>
          <w:sz w:val="24"/>
          <w:szCs w:val="24"/>
          <w:lang w:val="en-AU" w:eastAsia="en-US"/>
        </w:rPr>
        <w:tab/>
      </w:r>
    </w:p>
    <w:p w14:paraId="306347ED" w14:textId="79B4B3DB" w:rsidR="00586997" w:rsidRPr="00C52284" w:rsidRDefault="00294772">
      <w:pPr>
        <w:ind w:right="-618"/>
        <w:rPr>
          <w:rFonts w:ascii="Arial" w:hAnsi="Arial" w:cs="Arial"/>
          <w:sz w:val="24"/>
          <w:szCs w:val="24"/>
        </w:rPr>
      </w:pPr>
      <w:r w:rsidRPr="00294772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741432C0" wp14:editId="4B611230">
            <wp:extent cx="5520055" cy="781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769E4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614040F4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5C8C81D6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4D20A88E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0A5FC8E9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21CD5801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11BED58C" w14:textId="77777777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14:paraId="2C8DD884" w14:textId="77777777" w:rsidR="00294772" w:rsidRDefault="00586997" w:rsidP="00A7561C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C52284">
        <w:rPr>
          <w:rFonts w:ascii="Arial" w:hAnsi="Arial" w:cs="Arial"/>
          <w:b/>
          <w:sz w:val="24"/>
          <w:szCs w:val="24"/>
          <w:u w:val="single"/>
        </w:rPr>
        <w:lastRenderedPageBreak/>
        <w:t>AUDIO EQUIPMENT</w:t>
      </w:r>
      <w:r w:rsidR="006B6BA3">
        <w:rPr>
          <w:rFonts w:ascii="Arial" w:hAnsi="Arial" w:cs="Arial"/>
          <w:b/>
          <w:sz w:val="24"/>
          <w:szCs w:val="24"/>
        </w:rPr>
        <w:tab/>
      </w:r>
    </w:p>
    <w:p w14:paraId="2A606B4F" w14:textId="50016C3F" w:rsidR="00294772" w:rsidRDefault="00294772" w:rsidP="00A7561C">
      <w:pPr>
        <w:ind w:left="3600" w:hanging="3600"/>
        <w:rPr>
          <w:rFonts w:ascii="Arial" w:hAnsi="Arial" w:cs="Arial"/>
          <w:b/>
          <w:sz w:val="24"/>
          <w:szCs w:val="24"/>
        </w:rPr>
      </w:pPr>
    </w:p>
    <w:p w14:paraId="61A28FB7" w14:textId="7F3783DD" w:rsidR="00294772" w:rsidRPr="00294772" w:rsidRDefault="00294772" w:rsidP="00A7561C">
      <w:pPr>
        <w:ind w:left="3600" w:hanging="3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Sound Console:</w:t>
      </w:r>
    </w:p>
    <w:p w14:paraId="6AC141AE" w14:textId="0FCAC154" w:rsidR="006B6BA3" w:rsidRDefault="00294772" w:rsidP="00A7561C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x </w:t>
      </w:r>
      <w:proofErr w:type="spellStart"/>
      <w:r>
        <w:rPr>
          <w:rFonts w:ascii="Arial" w:hAnsi="Arial" w:cs="Arial"/>
          <w:sz w:val="24"/>
          <w:szCs w:val="24"/>
        </w:rPr>
        <w:t>Soundcraft</w:t>
      </w:r>
      <w:proofErr w:type="spellEnd"/>
      <w:r>
        <w:rPr>
          <w:rFonts w:ascii="Arial" w:hAnsi="Arial" w:cs="Arial"/>
          <w:sz w:val="24"/>
          <w:szCs w:val="24"/>
        </w:rPr>
        <w:t xml:space="preserve"> Ui12</w:t>
      </w:r>
    </w:p>
    <w:p w14:paraId="706779B9" w14:textId="4CB58F9D" w:rsidR="00294772" w:rsidRDefault="00294772" w:rsidP="00A7561C">
      <w:pPr>
        <w:ind w:left="3600" w:hanging="3600"/>
        <w:rPr>
          <w:rFonts w:ascii="Arial" w:hAnsi="Arial" w:cs="Arial"/>
          <w:sz w:val="24"/>
          <w:szCs w:val="24"/>
          <w:lang w:val="en-AU"/>
        </w:rPr>
      </w:pPr>
    </w:p>
    <w:p w14:paraId="6C5358F8" w14:textId="49E55161" w:rsidR="00294772" w:rsidRPr="006B6BA3" w:rsidRDefault="00294772" w:rsidP="00A7561C">
      <w:pPr>
        <w:ind w:left="3600" w:hanging="360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Main FOH:</w:t>
      </w:r>
    </w:p>
    <w:p w14:paraId="40C5DC1B" w14:textId="00E5758D" w:rsidR="006B6BA3" w:rsidRPr="006B6BA3" w:rsidRDefault="006B6BA3" w:rsidP="00294772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 xml:space="preserve">2 x F1 Bose Speakers </w:t>
      </w:r>
      <w:r w:rsidR="00294772">
        <w:rPr>
          <w:rFonts w:ascii="Arial" w:hAnsi="Arial" w:cs="Arial"/>
          <w:sz w:val="24"/>
          <w:szCs w:val="24"/>
        </w:rPr>
        <w:t>(Wall Mounted)</w:t>
      </w:r>
    </w:p>
    <w:p w14:paraId="1582ADE4" w14:textId="77777777" w:rsidR="008247EF" w:rsidRDefault="006B6BA3" w:rsidP="00294772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 xml:space="preserve">2 x </w:t>
      </w:r>
      <w:proofErr w:type="spellStart"/>
      <w:r w:rsidR="00294772">
        <w:rPr>
          <w:rFonts w:ascii="Arial" w:hAnsi="Arial" w:cs="Arial"/>
          <w:sz w:val="24"/>
          <w:szCs w:val="24"/>
        </w:rPr>
        <w:t>Cerwin</w:t>
      </w:r>
      <w:proofErr w:type="spellEnd"/>
      <w:r w:rsidR="00294772">
        <w:rPr>
          <w:rFonts w:ascii="Arial" w:hAnsi="Arial" w:cs="Arial"/>
          <w:sz w:val="24"/>
          <w:szCs w:val="24"/>
        </w:rPr>
        <w:t xml:space="preserve"> Vega 18</w:t>
      </w:r>
      <w:r w:rsidR="008247EF">
        <w:rPr>
          <w:rFonts w:ascii="Arial" w:hAnsi="Arial" w:cs="Arial"/>
          <w:sz w:val="24"/>
          <w:szCs w:val="24"/>
        </w:rPr>
        <w:t>” Folded Horn Subs (Mono Send)</w:t>
      </w:r>
    </w:p>
    <w:p w14:paraId="520B52D0" w14:textId="77777777" w:rsidR="008247EF" w:rsidRDefault="008247EF" w:rsidP="0029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DMX Analogue Crossover. </w:t>
      </w:r>
    </w:p>
    <w:p w14:paraId="78C6A2C2" w14:textId="77777777" w:rsidR="008247EF" w:rsidRDefault="008247EF" w:rsidP="00294772">
      <w:pPr>
        <w:rPr>
          <w:rFonts w:ascii="Arial" w:hAnsi="Arial" w:cs="Arial"/>
          <w:sz w:val="24"/>
          <w:szCs w:val="24"/>
        </w:rPr>
      </w:pPr>
    </w:p>
    <w:p w14:paraId="0440882A" w14:textId="2CC5C508" w:rsidR="006B6BA3" w:rsidRPr="006B6BA3" w:rsidRDefault="008247EF" w:rsidP="0029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Delays/ Bar Audio</w:t>
      </w:r>
      <w:r w:rsidR="00294772">
        <w:rPr>
          <w:rFonts w:ascii="Arial" w:hAnsi="Arial" w:cs="Arial"/>
          <w:sz w:val="24"/>
          <w:szCs w:val="24"/>
        </w:rPr>
        <w:t xml:space="preserve"> </w:t>
      </w:r>
    </w:p>
    <w:p w14:paraId="339FD0F2" w14:textId="3A248505" w:rsidR="006B6BA3" w:rsidRDefault="006B6BA3" w:rsidP="00294772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>2 x opera speakers (rear front of house/bar area) </w:t>
      </w:r>
    </w:p>
    <w:p w14:paraId="1830278F" w14:textId="0A6A5199" w:rsidR="008247EF" w:rsidRDefault="008247EF" w:rsidP="00294772">
      <w:pPr>
        <w:rPr>
          <w:rFonts w:ascii="Arial" w:hAnsi="Arial" w:cs="Arial"/>
          <w:sz w:val="24"/>
          <w:szCs w:val="24"/>
        </w:rPr>
      </w:pPr>
    </w:p>
    <w:p w14:paraId="2BC91A59" w14:textId="593F5C89" w:rsidR="008247EF" w:rsidRDefault="008247EF" w:rsidP="0029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Foldback:</w:t>
      </w:r>
    </w:p>
    <w:p w14:paraId="68304D06" w14:textId="77777777" w:rsidR="008247EF" w:rsidRPr="006B6BA3" w:rsidRDefault="008247EF" w:rsidP="008247EF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 xml:space="preserve">2 x </w:t>
      </w:r>
      <w:r w:rsidRPr="008247EF">
        <w:rPr>
          <w:rFonts w:ascii="Arial" w:hAnsi="Arial" w:cs="Arial"/>
          <w:sz w:val="24"/>
          <w:szCs w:val="24"/>
        </w:rPr>
        <w:t xml:space="preserve">Behringer </w:t>
      </w:r>
      <w:proofErr w:type="spellStart"/>
      <w:r w:rsidRPr="008247EF">
        <w:rPr>
          <w:rFonts w:ascii="Arial" w:hAnsi="Arial" w:cs="Arial"/>
          <w:sz w:val="24"/>
          <w:szCs w:val="24"/>
        </w:rPr>
        <w:t>Eurolive</w:t>
      </w:r>
      <w:proofErr w:type="spellEnd"/>
      <w:r w:rsidRPr="008247EF">
        <w:rPr>
          <w:rFonts w:ascii="Arial" w:hAnsi="Arial" w:cs="Arial"/>
          <w:sz w:val="24"/>
          <w:szCs w:val="24"/>
        </w:rPr>
        <w:t xml:space="preserve"> F1320D</w:t>
      </w:r>
      <w:r>
        <w:rPr>
          <w:rFonts w:ascii="Arial" w:hAnsi="Arial" w:cs="Arial"/>
          <w:sz w:val="24"/>
          <w:szCs w:val="24"/>
        </w:rPr>
        <w:t xml:space="preserve"> Self Powered Foldback Speakers.</w:t>
      </w:r>
    </w:p>
    <w:p w14:paraId="6ECDCCA2" w14:textId="77777777" w:rsidR="008247EF" w:rsidRDefault="008247EF" w:rsidP="00294772">
      <w:pPr>
        <w:rPr>
          <w:rFonts w:ascii="Arial" w:hAnsi="Arial" w:cs="Arial"/>
          <w:sz w:val="24"/>
          <w:szCs w:val="24"/>
        </w:rPr>
      </w:pPr>
    </w:p>
    <w:p w14:paraId="1ED22A6B" w14:textId="76DC5AAC" w:rsidR="008247EF" w:rsidRPr="006B6BA3" w:rsidRDefault="008247EF" w:rsidP="0029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Inputs:</w:t>
      </w:r>
    </w:p>
    <w:p w14:paraId="778562E2" w14:textId="4A5E65AB" w:rsidR="006B6BA3" w:rsidRPr="006B6BA3" w:rsidRDefault="006B6BA3" w:rsidP="008247EF">
      <w:pPr>
        <w:pStyle w:val="Heading6"/>
        <w:rPr>
          <w:rFonts w:cs="Arial"/>
          <w:szCs w:val="24"/>
        </w:rPr>
      </w:pPr>
      <w:r w:rsidRPr="006B6BA3">
        <w:rPr>
          <w:rFonts w:cs="Arial"/>
          <w:szCs w:val="24"/>
        </w:rPr>
        <w:t xml:space="preserve">2 x </w:t>
      </w:r>
      <w:r w:rsidR="008247EF">
        <w:rPr>
          <w:rFonts w:cs="Arial"/>
          <w:szCs w:val="24"/>
        </w:rPr>
        <w:t>Sennheiser EW-100 835 G4 (H/H Transmitters)</w:t>
      </w:r>
    </w:p>
    <w:p w14:paraId="5CF6933A" w14:textId="075B957D" w:rsidR="006B6BA3" w:rsidRPr="006B6BA3" w:rsidRDefault="008247EF" w:rsidP="008247EF">
      <w:pPr>
        <w:pStyle w:val="Heading6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B6BA3" w:rsidRPr="006B6BA3">
        <w:rPr>
          <w:rFonts w:cs="Arial"/>
          <w:szCs w:val="24"/>
        </w:rPr>
        <w:t xml:space="preserve"> x </w:t>
      </w:r>
      <w:r>
        <w:rPr>
          <w:rFonts w:cs="Arial"/>
          <w:szCs w:val="24"/>
        </w:rPr>
        <w:t xml:space="preserve">Shure </w:t>
      </w:r>
      <w:r w:rsidR="006B6BA3" w:rsidRPr="006B6BA3">
        <w:rPr>
          <w:rFonts w:cs="Arial"/>
          <w:szCs w:val="24"/>
        </w:rPr>
        <w:t>SM5</w:t>
      </w:r>
      <w:r>
        <w:rPr>
          <w:rFonts w:cs="Arial"/>
          <w:szCs w:val="24"/>
        </w:rPr>
        <w:t>8</w:t>
      </w:r>
      <w:r w:rsidR="006B6BA3" w:rsidRPr="006B6BA3">
        <w:rPr>
          <w:rFonts w:cs="Arial"/>
          <w:szCs w:val="24"/>
        </w:rPr>
        <w:t xml:space="preserve"> </w:t>
      </w:r>
    </w:p>
    <w:p w14:paraId="29C98655" w14:textId="77777777" w:rsidR="006B6BA3" w:rsidRPr="006B6BA3" w:rsidRDefault="006B6BA3" w:rsidP="00294772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>3 x Microphone Stands</w:t>
      </w:r>
    </w:p>
    <w:p w14:paraId="4E50B600" w14:textId="7E8F7BD5" w:rsidR="006B6BA3" w:rsidRDefault="006B6BA3" w:rsidP="00294772">
      <w:pPr>
        <w:rPr>
          <w:rFonts w:ascii="Arial" w:hAnsi="Arial" w:cs="Arial"/>
          <w:sz w:val="24"/>
          <w:szCs w:val="24"/>
        </w:rPr>
      </w:pPr>
      <w:r w:rsidRPr="006B6BA3">
        <w:rPr>
          <w:rFonts w:ascii="Arial" w:hAnsi="Arial" w:cs="Arial"/>
          <w:sz w:val="24"/>
          <w:szCs w:val="24"/>
        </w:rPr>
        <w:t>1 x Speaker’s Lectern</w:t>
      </w:r>
    </w:p>
    <w:p w14:paraId="618E8440" w14:textId="2ECEEC64" w:rsidR="008247EF" w:rsidRPr="006B6BA3" w:rsidRDefault="008247EF" w:rsidP="0029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hanging choir mics.</w:t>
      </w:r>
    </w:p>
    <w:p w14:paraId="09630A46" w14:textId="77777777" w:rsidR="006B6BA3" w:rsidRDefault="006B6BA3" w:rsidP="006B6BA3"/>
    <w:p w14:paraId="30634824" w14:textId="378DE4F7" w:rsidR="00586997" w:rsidRPr="006B6BA3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956" w14:textId="0B3BB9A6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  <w:r w:rsidRPr="00C52284">
        <w:rPr>
          <w:rFonts w:ascii="Arial" w:hAnsi="Arial" w:cs="Arial"/>
          <w:b/>
          <w:sz w:val="24"/>
          <w:szCs w:val="24"/>
          <w:u w:val="single"/>
        </w:rPr>
        <w:t>FACILITIES</w:t>
      </w:r>
    </w:p>
    <w:p w14:paraId="30634957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958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C52284">
        <w:rPr>
          <w:rFonts w:ascii="Arial" w:hAnsi="Arial" w:cs="Arial"/>
          <w:sz w:val="24"/>
          <w:szCs w:val="24"/>
        </w:rPr>
        <w:t>Dressing Rooms</w:t>
      </w:r>
      <w:r w:rsidRPr="00C52284">
        <w:rPr>
          <w:rFonts w:ascii="Arial" w:hAnsi="Arial" w:cs="Arial"/>
          <w:sz w:val="24"/>
          <w:szCs w:val="24"/>
        </w:rPr>
        <w:tab/>
      </w:r>
      <w:r w:rsidR="00BB7842" w:rsidRPr="00C52284">
        <w:rPr>
          <w:rFonts w:ascii="Arial" w:hAnsi="Arial" w:cs="Arial"/>
          <w:sz w:val="24"/>
          <w:szCs w:val="24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No. 1 &amp; 2 for 29 artists.  Each room 7.8m x 7.5m</w:t>
      </w:r>
    </w:p>
    <w:p w14:paraId="30634959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No. 3 &amp; 4 for 4 artists.  Each room 2.4m x 3.7m</w:t>
      </w:r>
    </w:p>
    <w:p w14:paraId="3063495A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All with individually lit make-up benches</w:t>
      </w:r>
    </w:p>
    <w:p w14:paraId="3063495B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All with separate shower and toilet facilities</w:t>
      </w:r>
    </w:p>
    <w:p w14:paraId="3063495C" w14:textId="77777777" w:rsidR="00087D75" w:rsidRPr="00457A0C" w:rsidRDefault="00087D75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All with Program Relay &amp; CCTV monitors</w:t>
      </w:r>
    </w:p>
    <w:p w14:paraId="3063495D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6 x Large costume rack trolleys, length 1900mm</w:t>
      </w:r>
    </w:p>
    <w:p w14:paraId="3063495E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2 x Medium costume rack trolleys, length 1000mm</w:t>
      </w:r>
    </w:p>
    <w:p w14:paraId="3063495F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2 x Small costume rack trolleys, length 750mm</w:t>
      </w:r>
    </w:p>
    <w:p w14:paraId="30634960" w14:textId="77777777" w:rsidR="00833BAB" w:rsidRPr="00457A0C" w:rsidRDefault="00833BAB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61" w14:textId="77777777" w:rsidR="00586997" w:rsidRPr="00457A0C" w:rsidRDefault="00236298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>Tour/</w:t>
      </w:r>
      <w:r w:rsidR="00D20F1A" w:rsidRPr="00457A0C">
        <w:rPr>
          <w:rFonts w:ascii="Arial" w:hAnsi="Arial" w:cs="Arial"/>
          <w:sz w:val="24"/>
          <w:szCs w:val="24"/>
          <w:highlight w:val="yellow"/>
        </w:rPr>
        <w:t>Production Office</w:t>
      </w:r>
      <w:r w:rsidR="00D20F1A" w:rsidRPr="00457A0C">
        <w:rPr>
          <w:rFonts w:ascii="Arial" w:hAnsi="Arial" w:cs="Arial"/>
          <w:sz w:val="24"/>
          <w:szCs w:val="24"/>
          <w:highlight w:val="yellow"/>
        </w:rPr>
        <w:tab/>
      </w:r>
      <w:r w:rsidR="00D20F1A" w:rsidRPr="00457A0C">
        <w:rPr>
          <w:rFonts w:ascii="Arial" w:hAnsi="Arial" w:cs="Arial"/>
          <w:sz w:val="24"/>
          <w:szCs w:val="24"/>
          <w:highlight w:val="yellow"/>
        </w:rPr>
        <w:tab/>
        <w:t xml:space="preserve">1 x </w:t>
      </w:r>
      <w:r w:rsidR="00F10DE1" w:rsidRPr="00457A0C">
        <w:rPr>
          <w:rFonts w:ascii="Arial" w:hAnsi="Arial" w:cs="Arial"/>
          <w:sz w:val="24"/>
          <w:szCs w:val="24"/>
          <w:highlight w:val="yellow"/>
        </w:rPr>
        <w:t>O</w:t>
      </w:r>
      <w:r w:rsidR="00D20F1A" w:rsidRPr="00457A0C">
        <w:rPr>
          <w:rFonts w:ascii="Arial" w:hAnsi="Arial" w:cs="Arial"/>
          <w:sz w:val="24"/>
          <w:szCs w:val="24"/>
          <w:highlight w:val="yellow"/>
        </w:rPr>
        <w:t>ffice 3.8m x 2.1m</w:t>
      </w:r>
    </w:p>
    <w:p w14:paraId="30634962" w14:textId="77777777" w:rsidR="00833BAB" w:rsidRPr="00457A0C" w:rsidRDefault="00833BAB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63" w14:textId="77777777" w:rsidR="00833BAB" w:rsidRPr="00457A0C" w:rsidRDefault="00833BAB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64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>Laundry</w:t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  <w:t xml:space="preserve">3.7m x 4.6m.  </w:t>
      </w:r>
    </w:p>
    <w:p w14:paraId="30634965" w14:textId="77777777" w:rsidR="00586997" w:rsidRPr="00457A0C" w:rsidRDefault="00586997" w:rsidP="00BB7842">
      <w:pPr>
        <w:ind w:left="2160" w:right="-618" w:firstLine="720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>Equipped with the following items</w:t>
      </w:r>
    </w:p>
    <w:p w14:paraId="30634966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1 x 7kg automatic washing machine</w:t>
      </w:r>
    </w:p>
    <w:p w14:paraId="30634967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1 x 5kg tumble drier</w:t>
      </w:r>
    </w:p>
    <w:p w14:paraId="30634968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1 x Cabinet drier</w:t>
      </w:r>
    </w:p>
    <w:p w14:paraId="30634969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1 x Ironing board &amp; Iron</w:t>
      </w:r>
    </w:p>
    <w:p w14:paraId="3063496A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ab/>
      </w:r>
      <w:r w:rsidR="00BB7842" w:rsidRPr="00457A0C">
        <w:rPr>
          <w:rFonts w:ascii="Arial" w:hAnsi="Arial" w:cs="Arial"/>
          <w:sz w:val="24"/>
          <w:szCs w:val="24"/>
          <w:highlight w:val="yellow"/>
        </w:rPr>
        <w:tab/>
      </w:r>
      <w:r w:rsidRPr="00457A0C">
        <w:rPr>
          <w:rFonts w:ascii="Arial" w:hAnsi="Arial" w:cs="Arial"/>
          <w:sz w:val="24"/>
          <w:szCs w:val="24"/>
          <w:highlight w:val="yellow"/>
        </w:rPr>
        <w:t>1 x Washing Tub</w:t>
      </w:r>
    </w:p>
    <w:p w14:paraId="3063496B" w14:textId="77777777" w:rsidR="00586997" w:rsidRPr="00457A0C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6C" w14:textId="28C77D2E" w:rsidR="00586997" w:rsidRPr="00C52284" w:rsidRDefault="00586997" w:rsidP="00BB7842">
      <w:pPr>
        <w:ind w:left="2880" w:right="-618" w:hanging="2880"/>
        <w:rPr>
          <w:rFonts w:ascii="Arial" w:hAnsi="Arial" w:cs="Arial"/>
          <w:sz w:val="24"/>
          <w:szCs w:val="24"/>
        </w:rPr>
      </w:pPr>
      <w:r w:rsidRPr="00457A0C">
        <w:rPr>
          <w:rFonts w:ascii="Arial" w:hAnsi="Arial" w:cs="Arial"/>
          <w:sz w:val="24"/>
          <w:szCs w:val="24"/>
          <w:highlight w:val="yellow"/>
        </w:rPr>
        <w:t>Green Room</w:t>
      </w:r>
      <w:r w:rsidR="00051F46">
        <w:rPr>
          <w:rFonts w:ascii="Arial" w:hAnsi="Arial" w:cs="Arial"/>
          <w:sz w:val="24"/>
          <w:szCs w:val="24"/>
        </w:rPr>
        <w:tab/>
      </w:r>
      <w:r w:rsidR="00177321" w:rsidRPr="00177321">
        <w:rPr>
          <w:rFonts w:ascii="Arial" w:hAnsi="Arial" w:cs="Arial"/>
          <w:sz w:val="24"/>
          <w:szCs w:val="24"/>
          <w:highlight w:val="yellow"/>
        </w:rPr>
        <w:t>Dimensions/ facilities</w:t>
      </w:r>
    </w:p>
    <w:p w14:paraId="3063496F" w14:textId="77777777" w:rsidR="00586997" w:rsidRPr="00C52284" w:rsidRDefault="00586997">
      <w:pPr>
        <w:ind w:right="-618"/>
        <w:rPr>
          <w:rFonts w:ascii="Arial" w:hAnsi="Arial" w:cs="Arial"/>
          <w:sz w:val="24"/>
          <w:szCs w:val="24"/>
        </w:rPr>
      </w:pPr>
    </w:p>
    <w:p w14:paraId="30634970" w14:textId="77777777" w:rsidR="00757925" w:rsidRPr="00C52284" w:rsidRDefault="00757925">
      <w:pPr>
        <w:ind w:right="-618"/>
        <w:rPr>
          <w:rFonts w:ascii="Arial" w:hAnsi="Arial" w:cs="Arial"/>
          <w:b/>
          <w:sz w:val="24"/>
          <w:szCs w:val="24"/>
          <w:u w:val="single"/>
        </w:rPr>
      </w:pPr>
    </w:p>
    <w:p w14:paraId="30634971" w14:textId="77777777" w:rsidR="00586997" w:rsidRPr="00051F46" w:rsidRDefault="00586997">
      <w:pPr>
        <w:ind w:right="-618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051F46">
        <w:rPr>
          <w:rFonts w:ascii="Arial" w:hAnsi="Arial" w:cs="Arial"/>
          <w:b/>
          <w:sz w:val="24"/>
          <w:szCs w:val="24"/>
          <w:highlight w:val="yellow"/>
          <w:u w:val="single"/>
        </w:rPr>
        <w:t>STAGE MANAGEMENT</w:t>
      </w:r>
    </w:p>
    <w:p w14:paraId="30634976" w14:textId="77777777" w:rsidR="00586997" w:rsidRPr="00051F46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87" w14:textId="77777777" w:rsidR="00586997" w:rsidRPr="00051F46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88" w14:textId="77777777" w:rsidR="00586997" w:rsidRPr="00051F46" w:rsidRDefault="00AA01C0" w:rsidP="00AA01C0">
      <w:pPr>
        <w:ind w:left="2880" w:right="-618" w:hanging="2880"/>
        <w:rPr>
          <w:rFonts w:ascii="Arial" w:hAnsi="Arial" w:cs="Arial"/>
          <w:sz w:val="24"/>
          <w:szCs w:val="24"/>
          <w:highlight w:val="yellow"/>
        </w:rPr>
      </w:pPr>
      <w:r w:rsidRPr="00051F46">
        <w:rPr>
          <w:rFonts w:ascii="Arial" w:hAnsi="Arial" w:cs="Arial"/>
          <w:sz w:val="24"/>
          <w:szCs w:val="24"/>
          <w:highlight w:val="yellow"/>
        </w:rPr>
        <w:lastRenderedPageBreak/>
        <w:t>Paging System</w:t>
      </w:r>
      <w:r w:rsidRPr="00051F46">
        <w:rPr>
          <w:rFonts w:ascii="Arial" w:hAnsi="Arial" w:cs="Arial"/>
          <w:sz w:val="24"/>
          <w:szCs w:val="24"/>
          <w:highlight w:val="yellow"/>
        </w:rPr>
        <w:tab/>
      </w:r>
      <w:r w:rsidR="00586997" w:rsidRPr="00051F46">
        <w:rPr>
          <w:rFonts w:ascii="Arial" w:hAnsi="Arial" w:cs="Arial"/>
          <w:sz w:val="24"/>
          <w:szCs w:val="24"/>
          <w:highlight w:val="yellow"/>
        </w:rPr>
        <w:t>Paging to all backstage &amp; production areas as well as program relay.</w:t>
      </w:r>
    </w:p>
    <w:p w14:paraId="30634989" w14:textId="77777777" w:rsidR="00586997" w:rsidRPr="00051F46" w:rsidRDefault="00586997">
      <w:pPr>
        <w:ind w:right="-618"/>
        <w:rPr>
          <w:rFonts w:ascii="Arial" w:hAnsi="Arial" w:cs="Arial"/>
          <w:sz w:val="24"/>
          <w:szCs w:val="24"/>
          <w:highlight w:val="yellow"/>
        </w:rPr>
      </w:pPr>
    </w:p>
    <w:p w14:paraId="3063498A" w14:textId="77777777" w:rsidR="00BB7842" w:rsidRPr="00051F46" w:rsidRDefault="00BB7842" w:rsidP="00BB7842">
      <w:pPr>
        <w:ind w:left="2880" w:right="-618" w:hanging="2880"/>
        <w:rPr>
          <w:rFonts w:ascii="Arial" w:hAnsi="Arial" w:cs="Arial"/>
          <w:sz w:val="24"/>
          <w:szCs w:val="24"/>
          <w:highlight w:val="yellow"/>
        </w:rPr>
      </w:pPr>
      <w:r w:rsidRPr="00051F46">
        <w:rPr>
          <w:rFonts w:ascii="Arial" w:hAnsi="Arial" w:cs="Arial"/>
          <w:sz w:val="24"/>
          <w:szCs w:val="24"/>
          <w:highlight w:val="yellow"/>
        </w:rPr>
        <w:t>Internet Access</w:t>
      </w:r>
      <w:r w:rsidRPr="00051F46">
        <w:rPr>
          <w:rFonts w:ascii="Arial" w:hAnsi="Arial" w:cs="Arial"/>
          <w:sz w:val="24"/>
          <w:szCs w:val="24"/>
          <w:highlight w:val="yellow"/>
        </w:rPr>
        <w:tab/>
        <w:t xml:space="preserve">Internet Access available </w:t>
      </w:r>
      <w:r w:rsidR="005261D9" w:rsidRPr="00051F46">
        <w:rPr>
          <w:rFonts w:ascii="Arial" w:hAnsi="Arial" w:cs="Arial"/>
          <w:sz w:val="24"/>
          <w:szCs w:val="24"/>
          <w:highlight w:val="yellow"/>
        </w:rPr>
        <w:t xml:space="preserve">upon request </w:t>
      </w:r>
      <w:r w:rsidRPr="00051F46">
        <w:rPr>
          <w:rFonts w:ascii="Arial" w:hAnsi="Arial" w:cs="Arial"/>
          <w:sz w:val="24"/>
          <w:szCs w:val="24"/>
          <w:highlight w:val="yellow"/>
        </w:rPr>
        <w:t xml:space="preserve">throughout Theatre &amp; Backstage via </w:t>
      </w:r>
      <w:proofErr w:type="spellStart"/>
      <w:r w:rsidRPr="00051F46">
        <w:rPr>
          <w:rFonts w:ascii="Arial" w:hAnsi="Arial" w:cs="Arial"/>
          <w:sz w:val="24"/>
          <w:szCs w:val="24"/>
          <w:highlight w:val="yellow"/>
        </w:rPr>
        <w:t>Wifi</w:t>
      </w:r>
      <w:proofErr w:type="spellEnd"/>
      <w:r w:rsidRPr="00051F46">
        <w:rPr>
          <w:rFonts w:ascii="Arial" w:hAnsi="Arial" w:cs="Arial"/>
          <w:sz w:val="24"/>
          <w:szCs w:val="24"/>
          <w:highlight w:val="yellow"/>
        </w:rPr>
        <w:t xml:space="preserve"> &amp; Ethernet connection.</w:t>
      </w:r>
    </w:p>
    <w:p w14:paraId="00A6F0F3" w14:textId="77777777" w:rsidR="00743521" w:rsidRPr="00051F46" w:rsidRDefault="00743521" w:rsidP="00BB7842">
      <w:pPr>
        <w:ind w:left="2880" w:right="-618" w:hanging="2880"/>
        <w:rPr>
          <w:rFonts w:ascii="Arial" w:hAnsi="Arial" w:cs="Arial"/>
          <w:sz w:val="24"/>
          <w:szCs w:val="24"/>
          <w:highlight w:val="yellow"/>
        </w:rPr>
      </w:pPr>
    </w:p>
    <w:p w14:paraId="196C2CF6" w14:textId="65009570" w:rsidR="00743521" w:rsidRPr="00051F46" w:rsidRDefault="00F37F54" w:rsidP="00686F7C">
      <w:pPr>
        <w:ind w:left="2880" w:right="-618" w:hanging="2880"/>
        <w:rPr>
          <w:rFonts w:ascii="Arial" w:hAnsi="Arial" w:cs="Arial"/>
          <w:sz w:val="24"/>
          <w:szCs w:val="24"/>
          <w:highlight w:val="yellow"/>
        </w:rPr>
      </w:pPr>
      <w:r w:rsidRPr="00051F4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TEMPLE BALLROOM</w:t>
      </w:r>
      <w:r w:rsidRPr="00051F46">
        <w:rPr>
          <w:rFonts w:ascii="Arial" w:hAnsi="Arial" w:cs="Arial"/>
          <w:sz w:val="24"/>
          <w:szCs w:val="24"/>
          <w:highlight w:val="yellow"/>
        </w:rPr>
        <w:tab/>
      </w:r>
      <w:r w:rsidR="00686F7C" w:rsidRPr="00051F46">
        <w:rPr>
          <w:rFonts w:ascii="Arial" w:hAnsi="Arial" w:cs="Arial"/>
          <w:sz w:val="24"/>
          <w:szCs w:val="24"/>
          <w:highlight w:val="yellow"/>
        </w:rPr>
        <w:t xml:space="preserve">Available for hire as </w:t>
      </w:r>
      <w:r w:rsidR="006761BB" w:rsidRPr="00051F46">
        <w:rPr>
          <w:rFonts w:ascii="Arial" w:hAnsi="Arial" w:cs="Arial"/>
          <w:sz w:val="24"/>
          <w:szCs w:val="24"/>
          <w:highlight w:val="yellow"/>
        </w:rPr>
        <w:t>rehearsal space, break-out area, chorus dressing</w:t>
      </w:r>
      <w:r w:rsidR="00E638BE" w:rsidRPr="00051F46">
        <w:rPr>
          <w:rFonts w:ascii="Arial" w:hAnsi="Arial" w:cs="Arial"/>
          <w:sz w:val="24"/>
          <w:szCs w:val="24"/>
          <w:highlight w:val="yellow"/>
        </w:rPr>
        <w:t xml:space="preserve"> etc.</w:t>
      </w:r>
    </w:p>
    <w:p w14:paraId="41B495BE" w14:textId="6D1DC8E5" w:rsidR="00C52284" w:rsidRPr="00C52284" w:rsidRDefault="00E638BE" w:rsidP="00E638BE">
      <w:pPr>
        <w:ind w:left="2880" w:right="-618" w:hanging="2880"/>
        <w:rPr>
          <w:rFonts w:ascii="Arial" w:hAnsi="Arial" w:cs="Arial"/>
          <w:sz w:val="24"/>
          <w:szCs w:val="24"/>
        </w:rPr>
      </w:pPr>
      <w:r w:rsidRPr="00051F46">
        <w:rPr>
          <w:rFonts w:ascii="Arial" w:hAnsi="Arial" w:cs="Arial"/>
          <w:sz w:val="24"/>
          <w:szCs w:val="24"/>
          <w:highlight w:val="yellow"/>
        </w:rPr>
        <w:t>Dimensions</w:t>
      </w:r>
      <w:r w:rsidRPr="00051F46">
        <w:rPr>
          <w:rFonts w:ascii="Arial" w:hAnsi="Arial" w:cs="Arial"/>
          <w:sz w:val="24"/>
          <w:szCs w:val="24"/>
          <w:highlight w:val="yellow"/>
        </w:rPr>
        <w:tab/>
        <w:t>??????</w:t>
      </w:r>
    </w:p>
    <w:sectPr w:rsidR="00C52284" w:rsidRPr="00C52284" w:rsidSect="009448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247" w:right="1417" w:bottom="1191" w:left="1797" w:header="720" w:footer="68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5D76" w14:textId="77777777" w:rsidR="00B720CB" w:rsidRDefault="00B720CB">
      <w:r>
        <w:separator/>
      </w:r>
    </w:p>
  </w:endnote>
  <w:endnote w:type="continuationSeparator" w:id="0">
    <w:p w14:paraId="593FFE09" w14:textId="77777777" w:rsidR="00B720CB" w:rsidRDefault="00B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489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5999F" w14:textId="4E5B57DB" w:rsidR="00204E86" w:rsidRDefault="00204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34994" w14:textId="77777777" w:rsidR="00122E08" w:rsidRPr="00204E86" w:rsidRDefault="00122E08" w:rsidP="0020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03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74D3C" w14:textId="6A3EE173" w:rsidR="008043F4" w:rsidRDefault="00804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34997" w14:textId="0EB0396A" w:rsidR="00122E08" w:rsidRPr="00CE03FD" w:rsidRDefault="00122E08">
    <w:pPr>
      <w:pStyle w:val="Footer"/>
      <w:rPr>
        <w:rFonts w:ascii="Arial" w:hAnsi="Arial" w:cs="Arial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BE23" w14:textId="77777777" w:rsidR="00B720CB" w:rsidRDefault="00B720CB">
      <w:r>
        <w:separator/>
      </w:r>
    </w:p>
  </w:footnote>
  <w:footnote w:type="continuationSeparator" w:id="0">
    <w:p w14:paraId="4BA32DDF" w14:textId="77777777" w:rsidR="00B720CB" w:rsidRDefault="00B7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498F" w14:textId="77777777" w:rsidR="00122E08" w:rsidRDefault="00122E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34990" w14:textId="77777777" w:rsidR="00122E08" w:rsidRDefault="00122E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4991" w14:textId="77777777" w:rsidR="00122E08" w:rsidRDefault="00122E08">
    <w:pPr>
      <w:pStyle w:val="Header"/>
      <w:framePr w:wrap="around" w:vAnchor="text" w:hAnchor="margin" w:xAlign="right" w:y="1"/>
      <w:rPr>
        <w:rStyle w:val="PageNumber"/>
      </w:rPr>
    </w:pPr>
  </w:p>
  <w:p w14:paraId="30634992" w14:textId="6E1CBB40" w:rsidR="00122E08" w:rsidRPr="00A62D95" w:rsidRDefault="00A62D95">
    <w:pPr>
      <w:pStyle w:val="Header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right="91"/>
      <w:jc w:val="center"/>
      <w:rPr>
        <w:rFonts w:ascii="Arial" w:hAnsi="Arial" w:cs="Arial"/>
      </w:rPr>
    </w:pPr>
    <w:r w:rsidRPr="00A62D95">
      <w:rPr>
        <w:rFonts w:ascii="Arial" w:hAnsi="Arial" w:cs="Arial"/>
        <w:b/>
      </w:rPr>
      <w:t>Keystone 1889</w:t>
    </w:r>
    <w:r w:rsidR="00122E08" w:rsidRPr="00A62D95">
      <w:rPr>
        <w:rFonts w:ascii="Arial" w:hAnsi="Arial" w:cs="Arial"/>
        <w:b/>
      </w:rPr>
      <w:t xml:space="preserve">               Theatre Technical Specifications</w:t>
    </w:r>
    <w:r w:rsidR="00122E08" w:rsidRPr="00A62D95">
      <w:rPr>
        <w:rFonts w:ascii="Arial" w:hAnsi="Arial" w:cs="Arial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4995" w14:textId="620C164F" w:rsidR="00122E08" w:rsidRDefault="000D6091">
    <w:pPr>
      <w:framePr w:hSpace="180" w:wrap="around" w:vAnchor="text" w:hAnchor="page" w:x="1441" w:y="1"/>
    </w:pPr>
    <w:r>
      <w:rPr>
        <w:noProof/>
      </w:rPr>
      <mc:AlternateContent>
        <mc:Choice Requires="wps">
          <w:drawing>
            <wp:inline distT="0" distB="0" distL="0" distR="0" wp14:anchorId="585A5642" wp14:editId="62BEAED3">
              <wp:extent cx="57150" cy="57150"/>
              <wp:effectExtent l="38100" t="0" r="3810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rect w14:anchorId="38E25BB2" id="Rectangl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" filled="f" stroked="f">
              <o:lock v:ext="edit" aspectratio="t"/>
              <w10:anchorlock/>
            </v:rect>
          </w:pict>
        </mc:Fallback>
      </mc:AlternateContent>
    </w:r>
  </w:p>
  <w:p w14:paraId="30634996" w14:textId="48D0E924" w:rsidR="00122E08" w:rsidRDefault="00733D64">
    <w:pPr>
      <w:pStyle w:val="Header"/>
    </w:pPr>
    <w:r w:rsidRPr="00733D64">
      <w:rPr>
        <w:noProof/>
      </w:rPr>
      <w:drawing>
        <wp:anchor distT="0" distB="0" distL="114300" distR="114300" simplePos="0" relativeHeight="251658240" behindDoc="1" locked="0" layoutInCell="1" allowOverlap="1" wp14:anchorId="58421C92" wp14:editId="2459F4B6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686300" cy="2369820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36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34F"/>
    <w:multiLevelType w:val="hybridMultilevel"/>
    <w:tmpl w:val="61DA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1AE"/>
    <w:multiLevelType w:val="hybridMultilevel"/>
    <w:tmpl w:val="D084EB1C"/>
    <w:lvl w:ilvl="0" w:tplc="EC18E556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2F36BC5"/>
    <w:multiLevelType w:val="hybridMultilevel"/>
    <w:tmpl w:val="F6361E28"/>
    <w:lvl w:ilvl="0" w:tplc="42CA9D82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6E31703"/>
    <w:multiLevelType w:val="singleLevel"/>
    <w:tmpl w:val="16368BE2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2DDB5362"/>
    <w:multiLevelType w:val="hybridMultilevel"/>
    <w:tmpl w:val="EDA8E20E"/>
    <w:lvl w:ilvl="0" w:tplc="16CCF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443A"/>
    <w:multiLevelType w:val="hybridMultilevel"/>
    <w:tmpl w:val="EC7AB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0A0E"/>
    <w:multiLevelType w:val="hybridMultilevel"/>
    <w:tmpl w:val="42704BF4"/>
    <w:lvl w:ilvl="0" w:tplc="6A4E981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E976B4B"/>
    <w:multiLevelType w:val="hybridMultilevel"/>
    <w:tmpl w:val="EEC0EE82"/>
    <w:lvl w:ilvl="0" w:tplc="C144F98A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DE179AA"/>
    <w:multiLevelType w:val="hybridMultilevel"/>
    <w:tmpl w:val="5A606C2A"/>
    <w:lvl w:ilvl="0" w:tplc="814E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5701"/>
    <w:multiLevelType w:val="singleLevel"/>
    <w:tmpl w:val="222C3F68"/>
    <w:lvl w:ilvl="0">
      <w:start w:val="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667D2171"/>
    <w:multiLevelType w:val="singleLevel"/>
    <w:tmpl w:val="44B2B376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6ED0731D"/>
    <w:multiLevelType w:val="singleLevel"/>
    <w:tmpl w:val="0436E302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12"/>
    <w:rsid w:val="00001CB0"/>
    <w:rsid w:val="00003333"/>
    <w:rsid w:val="00004B5A"/>
    <w:rsid w:val="00010244"/>
    <w:rsid w:val="00012CBC"/>
    <w:rsid w:val="00013FEA"/>
    <w:rsid w:val="00014719"/>
    <w:rsid w:val="00026818"/>
    <w:rsid w:val="00034312"/>
    <w:rsid w:val="00035AC8"/>
    <w:rsid w:val="00041FA6"/>
    <w:rsid w:val="0005121F"/>
    <w:rsid w:val="00051F46"/>
    <w:rsid w:val="00057E49"/>
    <w:rsid w:val="00060366"/>
    <w:rsid w:val="00064972"/>
    <w:rsid w:val="00072DF3"/>
    <w:rsid w:val="00081577"/>
    <w:rsid w:val="00087D75"/>
    <w:rsid w:val="000907FC"/>
    <w:rsid w:val="00097079"/>
    <w:rsid w:val="000A03FD"/>
    <w:rsid w:val="000A2381"/>
    <w:rsid w:val="000A2E24"/>
    <w:rsid w:val="000A6FEA"/>
    <w:rsid w:val="000B7132"/>
    <w:rsid w:val="000C586B"/>
    <w:rsid w:val="000D6091"/>
    <w:rsid w:val="000E09D7"/>
    <w:rsid w:val="000F2AF0"/>
    <w:rsid w:val="00103553"/>
    <w:rsid w:val="00114289"/>
    <w:rsid w:val="00115863"/>
    <w:rsid w:val="00120214"/>
    <w:rsid w:val="001220BC"/>
    <w:rsid w:val="00122E08"/>
    <w:rsid w:val="001348D2"/>
    <w:rsid w:val="0013516B"/>
    <w:rsid w:val="0014511E"/>
    <w:rsid w:val="00157C25"/>
    <w:rsid w:val="00166EEF"/>
    <w:rsid w:val="00177321"/>
    <w:rsid w:val="00192E17"/>
    <w:rsid w:val="00194191"/>
    <w:rsid w:val="001A304E"/>
    <w:rsid w:val="001A4058"/>
    <w:rsid w:val="001A6B7B"/>
    <w:rsid w:val="001B113C"/>
    <w:rsid w:val="001C4EFE"/>
    <w:rsid w:val="001E2AB5"/>
    <w:rsid w:val="001F0BD7"/>
    <w:rsid w:val="001F0EEA"/>
    <w:rsid w:val="001F7D97"/>
    <w:rsid w:val="00204E86"/>
    <w:rsid w:val="00227E0A"/>
    <w:rsid w:val="00236298"/>
    <w:rsid w:val="0025019C"/>
    <w:rsid w:val="002536AB"/>
    <w:rsid w:val="00253E12"/>
    <w:rsid w:val="002615F2"/>
    <w:rsid w:val="0026503C"/>
    <w:rsid w:val="00275C95"/>
    <w:rsid w:val="00281543"/>
    <w:rsid w:val="002827ED"/>
    <w:rsid w:val="00285B0C"/>
    <w:rsid w:val="002920C8"/>
    <w:rsid w:val="00294772"/>
    <w:rsid w:val="002C01AC"/>
    <w:rsid w:val="002C6E40"/>
    <w:rsid w:val="002D10F5"/>
    <w:rsid w:val="002E2564"/>
    <w:rsid w:val="002E54F8"/>
    <w:rsid w:val="002F217F"/>
    <w:rsid w:val="002F226B"/>
    <w:rsid w:val="002F2DAD"/>
    <w:rsid w:val="00307776"/>
    <w:rsid w:val="00322A9C"/>
    <w:rsid w:val="00333513"/>
    <w:rsid w:val="00335986"/>
    <w:rsid w:val="003569FD"/>
    <w:rsid w:val="0036168E"/>
    <w:rsid w:val="0036648C"/>
    <w:rsid w:val="003715B5"/>
    <w:rsid w:val="0038338D"/>
    <w:rsid w:val="00384D24"/>
    <w:rsid w:val="00384F0D"/>
    <w:rsid w:val="00392C79"/>
    <w:rsid w:val="003943EE"/>
    <w:rsid w:val="003968CF"/>
    <w:rsid w:val="003A7445"/>
    <w:rsid w:val="003C4BE4"/>
    <w:rsid w:val="003D661F"/>
    <w:rsid w:val="003E3AB8"/>
    <w:rsid w:val="003E7A8A"/>
    <w:rsid w:val="004018EA"/>
    <w:rsid w:val="00407F98"/>
    <w:rsid w:val="00411387"/>
    <w:rsid w:val="00411729"/>
    <w:rsid w:val="004137C6"/>
    <w:rsid w:val="00414F8C"/>
    <w:rsid w:val="00415F80"/>
    <w:rsid w:val="004168E6"/>
    <w:rsid w:val="0041704C"/>
    <w:rsid w:val="00417EC3"/>
    <w:rsid w:val="00427480"/>
    <w:rsid w:val="0043426D"/>
    <w:rsid w:val="004353B5"/>
    <w:rsid w:val="00441F5E"/>
    <w:rsid w:val="00442B0E"/>
    <w:rsid w:val="00457A0C"/>
    <w:rsid w:val="004653CA"/>
    <w:rsid w:val="0046642C"/>
    <w:rsid w:val="0047568F"/>
    <w:rsid w:val="004950D2"/>
    <w:rsid w:val="0049547A"/>
    <w:rsid w:val="00496B1F"/>
    <w:rsid w:val="004A5469"/>
    <w:rsid w:val="004B65B2"/>
    <w:rsid w:val="004B68C5"/>
    <w:rsid w:val="004B6D40"/>
    <w:rsid w:val="004C20D3"/>
    <w:rsid w:val="004C5F45"/>
    <w:rsid w:val="004E481B"/>
    <w:rsid w:val="004F38A7"/>
    <w:rsid w:val="00502575"/>
    <w:rsid w:val="00515F5F"/>
    <w:rsid w:val="005261D9"/>
    <w:rsid w:val="00526F6B"/>
    <w:rsid w:val="00527010"/>
    <w:rsid w:val="005414FE"/>
    <w:rsid w:val="00553D05"/>
    <w:rsid w:val="0056405F"/>
    <w:rsid w:val="005642C7"/>
    <w:rsid w:val="0056630C"/>
    <w:rsid w:val="00581CA5"/>
    <w:rsid w:val="00585676"/>
    <w:rsid w:val="00586997"/>
    <w:rsid w:val="005A364F"/>
    <w:rsid w:val="005B062F"/>
    <w:rsid w:val="005B53AA"/>
    <w:rsid w:val="005C1441"/>
    <w:rsid w:val="005C404F"/>
    <w:rsid w:val="005C551D"/>
    <w:rsid w:val="005C5E4F"/>
    <w:rsid w:val="005C7308"/>
    <w:rsid w:val="005D3599"/>
    <w:rsid w:val="005D7FC6"/>
    <w:rsid w:val="005E55A9"/>
    <w:rsid w:val="005F0E10"/>
    <w:rsid w:val="005F264A"/>
    <w:rsid w:val="005F6E6C"/>
    <w:rsid w:val="00602193"/>
    <w:rsid w:val="00605C35"/>
    <w:rsid w:val="00614A81"/>
    <w:rsid w:val="006265B0"/>
    <w:rsid w:val="0063106D"/>
    <w:rsid w:val="00631C2E"/>
    <w:rsid w:val="006406E2"/>
    <w:rsid w:val="00641C3F"/>
    <w:rsid w:val="00646646"/>
    <w:rsid w:val="0064732B"/>
    <w:rsid w:val="0065075B"/>
    <w:rsid w:val="00653148"/>
    <w:rsid w:val="00654080"/>
    <w:rsid w:val="00654592"/>
    <w:rsid w:val="00654A6A"/>
    <w:rsid w:val="0066721A"/>
    <w:rsid w:val="00675F7C"/>
    <w:rsid w:val="006761BB"/>
    <w:rsid w:val="00676FC7"/>
    <w:rsid w:val="006858CB"/>
    <w:rsid w:val="00686F7C"/>
    <w:rsid w:val="00687B32"/>
    <w:rsid w:val="00687BAA"/>
    <w:rsid w:val="00692833"/>
    <w:rsid w:val="0069405E"/>
    <w:rsid w:val="00694EFC"/>
    <w:rsid w:val="006963BB"/>
    <w:rsid w:val="006A1A05"/>
    <w:rsid w:val="006B1C8E"/>
    <w:rsid w:val="006B516D"/>
    <w:rsid w:val="006B6BA3"/>
    <w:rsid w:val="006E7AEB"/>
    <w:rsid w:val="006F35D7"/>
    <w:rsid w:val="006F5B07"/>
    <w:rsid w:val="006F6BBB"/>
    <w:rsid w:val="00703D1D"/>
    <w:rsid w:val="00730CB5"/>
    <w:rsid w:val="007321E8"/>
    <w:rsid w:val="00733D64"/>
    <w:rsid w:val="00737288"/>
    <w:rsid w:val="00743521"/>
    <w:rsid w:val="00743674"/>
    <w:rsid w:val="007436A6"/>
    <w:rsid w:val="007446C3"/>
    <w:rsid w:val="00746856"/>
    <w:rsid w:val="00750AF8"/>
    <w:rsid w:val="00757925"/>
    <w:rsid w:val="00760946"/>
    <w:rsid w:val="00760D4D"/>
    <w:rsid w:val="00763D50"/>
    <w:rsid w:val="007672BD"/>
    <w:rsid w:val="007745EC"/>
    <w:rsid w:val="00790F04"/>
    <w:rsid w:val="00792164"/>
    <w:rsid w:val="007966EC"/>
    <w:rsid w:val="007A08BC"/>
    <w:rsid w:val="007A11F7"/>
    <w:rsid w:val="007A29E6"/>
    <w:rsid w:val="007A4AE2"/>
    <w:rsid w:val="007A7DAB"/>
    <w:rsid w:val="007B69EA"/>
    <w:rsid w:val="007C12B8"/>
    <w:rsid w:val="007C20C2"/>
    <w:rsid w:val="007C2D61"/>
    <w:rsid w:val="007C3ADC"/>
    <w:rsid w:val="007D0DC4"/>
    <w:rsid w:val="007D3E56"/>
    <w:rsid w:val="007D59E2"/>
    <w:rsid w:val="007E031E"/>
    <w:rsid w:val="007E1206"/>
    <w:rsid w:val="007E44D6"/>
    <w:rsid w:val="007E55B4"/>
    <w:rsid w:val="007E5716"/>
    <w:rsid w:val="007F164B"/>
    <w:rsid w:val="007F2405"/>
    <w:rsid w:val="00804253"/>
    <w:rsid w:val="008043F4"/>
    <w:rsid w:val="00804B70"/>
    <w:rsid w:val="00807DCC"/>
    <w:rsid w:val="00812BB0"/>
    <w:rsid w:val="00817C36"/>
    <w:rsid w:val="008247EF"/>
    <w:rsid w:val="00825B6B"/>
    <w:rsid w:val="008267E3"/>
    <w:rsid w:val="00832295"/>
    <w:rsid w:val="00833BAB"/>
    <w:rsid w:val="00837BD9"/>
    <w:rsid w:val="00846E46"/>
    <w:rsid w:val="00856D64"/>
    <w:rsid w:val="00860111"/>
    <w:rsid w:val="00865103"/>
    <w:rsid w:val="00871EAA"/>
    <w:rsid w:val="0087479D"/>
    <w:rsid w:val="008801A4"/>
    <w:rsid w:val="00880481"/>
    <w:rsid w:val="008923F0"/>
    <w:rsid w:val="008A4758"/>
    <w:rsid w:val="008A53A1"/>
    <w:rsid w:val="008A642A"/>
    <w:rsid w:val="008B29A8"/>
    <w:rsid w:val="008B5739"/>
    <w:rsid w:val="008D3C0A"/>
    <w:rsid w:val="008E0A6B"/>
    <w:rsid w:val="008E3A69"/>
    <w:rsid w:val="008E40B0"/>
    <w:rsid w:val="008F0A94"/>
    <w:rsid w:val="008F4941"/>
    <w:rsid w:val="008F654C"/>
    <w:rsid w:val="00912343"/>
    <w:rsid w:val="00912519"/>
    <w:rsid w:val="0091294E"/>
    <w:rsid w:val="00924034"/>
    <w:rsid w:val="0092414E"/>
    <w:rsid w:val="0094488F"/>
    <w:rsid w:val="009633BF"/>
    <w:rsid w:val="00975F90"/>
    <w:rsid w:val="009C7586"/>
    <w:rsid w:val="009D27EF"/>
    <w:rsid w:val="009D52E2"/>
    <w:rsid w:val="009E0DD9"/>
    <w:rsid w:val="009E4213"/>
    <w:rsid w:val="009F0169"/>
    <w:rsid w:val="009F3FEF"/>
    <w:rsid w:val="00A06274"/>
    <w:rsid w:val="00A06EB0"/>
    <w:rsid w:val="00A164CE"/>
    <w:rsid w:val="00A17B46"/>
    <w:rsid w:val="00A25CE4"/>
    <w:rsid w:val="00A27FAC"/>
    <w:rsid w:val="00A3312C"/>
    <w:rsid w:val="00A40B5E"/>
    <w:rsid w:val="00A47123"/>
    <w:rsid w:val="00A52FE6"/>
    <w:rsid w:val="00A53001"/>
    <w:rsid w:val="00A546D8"/>
    <w:rsid w:val="00A62D95"/>
    <w:rsid w:val="00A74825"/>
    <w:rsid w:val="00A7561C"/>
    <w:rsid w:val="00A768D2"/>
    <w:rsid w:val="00A82B14"/>
    <w:rsid w:val="00A83443"/>
    <w:rsid w:val="00A96923"/>
    <w:rsid w:val="00AA01C0"/>
    <w:rsid w:val="00AA364A"/>
    <w:rsid w:val="00AD6EAE"/>
    <w:rsid w:val="00AE2E9B"/>
    <w:rsid w:val="00B04AF8"/>
    <w:rsid w:val="00B112FD"/>
    <w:rsid w:val="00B1595D"/>
    <w:rsid w:val="00B16065"/>
    <w:rsid w:val="00B23D93"/>
    <w:rsid w:val="00B27B3E"/>
    <w:rsid w:val="00B3089A"/>
    <w:rsid w:val="00B426C6"/>
    <w:rsid w:val="00B42859"/>
    <w:rsid w:val="00B444AF"/>
    <w:rsid w:val="00B50322"/>
    <w:rsid w:val="00B5695E"/>
    <w:rsid w:val="00B56D11"/>
    <w:rsid w:val="00B663C3"/>
    <w:rsid w:val="00B720CB"/>
    <w:rsid w:val="00B752F8"/>
    <w:rsid w:val="00B809FD"/>
    <w:rsid w:val="00B81292"/>
    <w:rsid w:val="00B82949"/>
    <w:rsid w:val="00B85BCD"/>
    <w:rsid w:val="00B86A9D"/>
    <w:rsid w:val="00BA3526"/>
    <w:rsid w:val="00BA5FAC"/>
    <w:rsid w:val="00BB1EB4"/>
    <w:rsid w:val="00BB5F3E"/>
    <w:rsid w:val="00BB7810"/>
    <w:rsid w:val="00BB7842"/>
    <w:rsid w:val="00BC2312"/>
    <w:rsid w:val="00BE14A4"/>
    <w:rsid w:val="00BF16C1"/>
    <w:rsid w:val="00BF6F90"/>
    <w:rsid w:val="00C01232"/>
    <w:rsid w:val="00C12CEB"/>
    <w:rsid w:val="00C26430"/>
    <w:rsid w:val="00C268E4"/>
    <w:rsid w:val="00C30C4B"/>
    <w:rsid w:val="00C32262"/>
    <w:rsid w:val="00C325E6"/>
    <w:rsid w:val="00C333AC"/>
    <w:rsid w:val="00C3531C"/>
    <w:rsid w:val="00C37E15"/>
    <w:rsid w:val="00C453F3"/>
    <w:rsid w:val="00C47849"/>
    <w:rsid w:val="00C52284"/>
    <w:rsid w:val="00C5745E"/>
    <w:rsid w:val="00C601A5"/>
    <w:rsid w:val="00C60E3E"/>
    <w:rsid w:val="00C82EEA"/>
    <w:rsid w:val="00C85655"/>
    <w:rsid w:val="00C92189"/>
    <w:rsid w:val="00C943B2"/>
    <w:rsid w:val="00CB569C"/>
    <w:rsid w:val="00CB5E46"/>
    <w:rsid w:val="00CC055D"/>
    <w:rsid w:val="00CC3E30"/>
    <w:rsid w:val="00CE03FD"/>
    <w:rsid w:val="00CE27C3"/>
    <w:rsid w:val="00CE3D2B"/>
    <w:rsid w:val="00CF7CF0"/>
    <w:rsid w:val="00D04B00"/>
    <w:rsid w:val="00D126C1"/>
    <w:rsid w:val="00D15A17"/>
    <w:rsid w:val="00D20F1A"/>
    <w:rsid w:val="00D26983"/>
    <w:rsid w:val="00D416EA"/>
    <w:rsid w:val="00D432F0"/>
    <w:rsid w:val="00D7376D"/>
    <w:rsid w:val="00D73854"/>
    <w:rsid w:val="00D77C95"/>
    <w:rsid w:val="00D819D1"/>
    <w:rsid w:val="00D8771F"/>
    <w:rsid w:val="00D916FF"/>
    <w:rsid w:val="00D9776F"/>
    <w:rsid w:val="00DA31B6"/>
    <w:rsid w:val="00DB6E2B"/>
    <w:rsid w:val="00DC0495"/>
    <w:rsid w:val="00DD1332"/>
    <w:rsid w:val="00DD233A"/>
    <w:rsid w:val="00DD3F4B"/>
    <w:rsid w:val="00DE5FAE"/>
    <w:rsid w:val="00DF361E"/>
    <w:rsid w:val="00DF773F"/>
    <w:rsid w:val="00E03B44"/>
    <w:rsid w:val="00E34677"/>
    <w:rsid w:val="00E459C0"/>
    <w:rsid w:val="00E505EE"/>
    <w:rsid w:val="00E5133F"/>
    <w:rsid w:val="00E6124A"/>
    <w:rsid w:val="00E638BE"/>
    <w:rsid w:val="00E63F34"/>
    <w:rsid w:val="00E66743"/>
    <w:rsid w:val="00E95C93"/>
    <w:rsid w:val="00E95DF8"/>
    <w:rsid w:val="00E96411"/>
    <w:rsid w:val="00EB0BAE"/>
    <w:rsid w:val="00EB4310"/>
    <w:rsid w:val="00EB4700"/>
    <w:rsid w:val="00EB4FB9"/>
    <w:rsid w:val="00EC597E"/>
    <w:rsid w:val="00EC5D8E"/>
    <w:rsid w:val="00EC5DBC"/>
    <w:rsid w:val="00ED00DA"/>
    <w:rsid w:val="00ED1EEC"/>
    <w:rsid w:val="00EE7AAD"/>
    <w:rsid w:val="00EF0BE5"/>
    <w:rsid w:val="00EF52D8"/>
    <w:rsid w:val="00EF7983"/>
    <w:rsid w:val="00EF7D7B"/>
    <w:rsid w:val="00F000E0"/>
    <w:rsid w:val="00F026EC"/>
    <w:rsid w:val="00F10145"/>
    <w:rsid w:val="00F10DE1"/>
    <w:rsid w:val="00F37F54"/>
    <w:rsid w:val="00F44123"/>
    <w:rsid w:val="00F4501C"/>
    <w:rsid w:val="00F47B32"/>
    <w:rsid w:val="00F57908"/>
    <w:rsid w:val="00F64230"/>
    <w:rsid w:val="00F7102C"/>
    <w:rsid w:val="00F718AB"/>
    <w:rsid w:val="00F8254B"/>
    <w:rsid w:val="00F9500F"/>
    <w:rsid w:val="00FB1B4A"/>
    <w:rsid w:val="00FC3325"/>
    <w:rsid w:val="00FC3D8F"/>
    <w:rsid w:val="00FD04A9"/>
    <w:rsid w:val="00FD08C2"/>
    <w:rsid w:val="00FD2D86"/>
    <w:rsid w:val="00FD488F"/>
    <w:rsid w:val="00FE3766"/>
    <w:rsid w:val="00FE4387"/>
    <w:rsid w:val="00FE4D8F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34672"/>
  <w15:docId w15:val="{43886976-3AB2-431D-88FF-BACC076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ind w:right="-618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right="-618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right="-618" w:firstLine="720"/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keepNext/>
      <w:ind w:right="-618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3600" w:right="-618"/>
    </w:pPr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DAB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68C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05121F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color15">
    <w:name w:val="color_15"/>
    <w:basedOn w:val="DefaultParagraphFont"/>
    <w:rsid w:val="0005121F"/>
  </w:style>
  <w:style w:type="character" w:customStyle="1" w:styleId="FooterChar">
    <w:name w:val="Footer Char"/>
    <w:basedOn w:val="DefaultParagraphFont"/>
    <w:link w:val="Footer"/>
    <w:uiPriority w:val="99"/>
    <w:rsid w:val="008043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stone1889.com/contact-keyston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sh@keystone1889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SCHEDULE</vt:lpstr>
    </vt:vector>
  </TitlesOfParts>
  <Company>Exec Services</Company>
  <LinksUpToDate>false</LinksUpToDate>
  <CharactersWithSpaces>4379</CharactersWithSpaces>
  <SharedDoc>false</SharedDoc>
  <HLinks>
    <vt:vector size="18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http://www.araluenartscentre.nt.gov.au/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mailto:greg.thompson@nt.gov.au;%20daniel.sawyer@nt.gov.au;%20becky.russell@nt.gov.au</vt:lpwstr>
      </vt:variant>
      <vt:variant>
        <vt:lpwstr/>
      </vt:variant>
      <vt:variant>
        <vt:i4>852085</vt:i4>
      </vt:variant>
      <vt:variant>
        <vt:i4>0</vt:i4>
      </vt:variant>
      <vt:variant>
        <vt:i4>0</vt:i4>
      </vt:variant>
      <vt:variant>
        <vt:i4>5</vt:i4>
      </vt:variant>
      <vt:variant>
        <vt:lpwstr>mailto:araluen@nt.gov.au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SCHEDULE</dc:title>
  <dc:subject>BACKSTAGE FACILITIES &amp; EQUIP</dc:subject>
  <dc:creator>Greg.Thompson@nt.gov.au;Daniel.Sawyer@nt.gov.au</dc:creator>
  <cp:lastModifiedBy>Dane Morgan</cp:lastModifiedBy>
  <cp:revision>4</cp:revision>
  <cp:lastPrinted>2022-05-04T02:41:00Z</cp:lastPrinted>
  <dcterms:created xsi:type="dcterms:W3CDTF">2022-01-12T03:35:00Z</dcterms:created>
  <dcterms:modified xsi:type="dcterms:W3CDTF">2022-05-09T09:43:00Z</dcterms:modified>
</cp:coreProperties>
</file>